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10A7" w14:textId="77777777" w:rsidR="009D0054" w:rsidRPr="00A8660D" w:rsidRDefault="00223744" w:rsidP="00223744">
      <w:pPr>
        <w:jc w:val="center"/>
        <w:rPr>
          <w:b/>
          <w:sz w:val="52"/>
          <w:szCs w:val="52"/>
        </w:rPr>
      </w:pPr>
      <w:r w:rsidRPr="00A8660D">
        <w:rPr>
          <w:b/>
          <w:sz w:val="52"/>
          <w:szCs w:val="52"/>
        </w:rPr>
        <w:t>Press Kit</w:t>
      </w:r>
    </w:p>
    <w:p w14:paraId="5794AE8F" w14:textId="77777777" w:rsidR="00223744" w:rsidRPr="00A8660D" w:rsidRDefault="00223744" w:rsidP="00223744">
      <w:pPr>
        <w:jc w:val="center"/>
        <w:rPr>
          <w:b/>
          <w:sz w:val="24"/>
          <w:szCs w:val="24"/>
        </w:rPr>
      </w:pPr>
    </w:p>
    <w:p w14:paraId="7DF98042" w14:textId="5F1E15EA" w:rsidR="00223744" w:rsidRPr="00A8660D" w:rsidRDefault="00223744" w:rsidP="00223744">
      <w:pPr>
        <w:jc w:val="center"/>
        <w:rPr>
          <w:b/>
          <w:sz w:val="24"/>
          <w:szCs w:val="24"/>
        </w:rPr>
      </w:pPr>
      <w:r w:rsidRPr="00A8660D">
        <w:rPr>
          <w:b/>
          <w:noProof/>
          <w:sz w:val="24"/>
          <w:szCs w:val="24"/>
          <w:lang w:eastAsia="en-CA"/>
        </w:rPr>
        <w:softHyphen/>
      </w:r>
      <w:r w:rsidRPr="00A8660D">
        <w:rPr>
          <w:b/>
          <w:noProof/>
          <w:sz w:val="24"/>
          <w:szCs w:val="24"/>
          <w:lang w:eastAsia="en-CA"/>
        </w:rPr>
        <w:softHyphen/>
      </w:r>
      <w:r w:rsidR="00584249">
        <w:rPr>
          <w:b/>
          <w:sz w:val="24"/>
          <w:szCs w:val="24"/>
        </w:rPr>
        <w:t>August 1</w:t>
      </w:r>
      <w:r w:rsidR="00641DA7">
        <w:rPr>
          <w:b/>
          <w:sz w:val="24"/>
          <w:szCs w:val="24"/>
        </w:rPr>
        <w:t>1</w:t>
      </w:r>
      <w:r w:rsidR="00584249">
        <w:rPr>
          <w:b/>
          <w:sz w:val="24"/>
          <w:szCs w:val="24"/>
        </w:rPr>
        <w:t>, 2025</w:t>
      </w:r>
    </w:p>
    <w:p w14:paraId="5493FE7F" w14:textId="77777777" w:rsidR="00584249" w:rsidRDefault="00584249" w:rsidP="00223744">
      <w:pPr>
        <w:jc w:val="center"/>
        <w:rPr>
          <w:b/>
          <w:noProof/>
          <w:sz w:val="24"/>
          <w:szCs w:val="24"/>
          <w:lang w:eastAsia="en-CA"/>
        </w:rPr>
      </w:pPr>
    </w:p>
    <w:p w14:paraId="67BA5BC9" w14:textId="0491486C" w:rsidR="00223744" w:rsidRPr="00A8660D" w:rsidRDefault="00584249" w:rsidP="00223744">
      <w:pPr>
        <w:jc w:val="center"/>
        <w:rPr>
          <w:b/>
          <w:sz w:val="24"/>
          <w:szCs w:val="24"/>
        </w:rPr>
      </w:pPr>
      <w:r w:rsidRPr="00A8660D">
        <w:rPr>
          <w:b/>
          <w:noProof/>
          <w:sz w:val="24"/>
          <w:szCs w:val="24"/>
          <w:lang w:eastAsia="en-CA"/>
        </w:rPr>
        <w:drawing>
          <wp:anchor distT="0" distB="0" distL="114300" distR="114300" simplePos="0" relativeHeight="251655680" behindDoc="1" locked="0" layoutInCell="1" allowOverlap="1" wp14:anchorId="4B6DB01F" wp14:editId="4DBFEBA8">
            <wp:simplePos x="0" y="0"/>
            <wp:positionH relativeFrom="column">
              <wp:align>center</wp:align>
            </wp:positionH>
            <wp:positionV relativeFrom="paragraph">
              <wp:posOffset>68580</wp:posOffset>
            </wp:positionV>
            <wp:extent cx="2372400" cy="29556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2400" cy="2955600"/>
                    </a:xfrm>
                    <a:prstGeom prst="rect">
                      <a:avLst/>
                    </a:prstGeom>
                  </pic:spPr>
                </pic:pic>
              </a:graphicData>
            </a:graphic>
            <wp14:sizeRelH relativeFrom="page">
              <wp14:pctWidth>0</wp14:pctWidth>
            </wp14:sizeRelH>
            <wp14:sizeRelV relativeFrom="page">
              <wp14:pctHeight>0</wp14:pctHeight>
            </wp14:sizeRelV>
          </wp:anchor>
        </w:drawing>
      </w:r>
    </w:p>
    <w:p w14:paraId="736018F0" w14:textId="77777777" w:rsidR="00223744" w:rsidRPr="00A8660D" w:rsidRDefault="00223744" w:rsidP="00223744">
      <w:pPr>
        <w:jc w:val="center"/>
        <w:rPr>
          <w:b/>
          <w:sz w:val="24"/>
          <w:szCs w:val="24"/>
        </w:rPr>
      </w:pPr>
    </w:p>
    <w:p w14:paraId="48A9B71B" w14:textId="77777777" w:rsidR="00223744" w:rsidRPr="00A8660D" w:rsidRDefault="00223744" w:rsidP="00223744">
      <w:pPr>
        <w:jc w:val="center"/>
        <w:rPr>
          <w:b/>
          <w:sz w:val="24"/>
          <w:szCs w:val="24"/>
        </w:rPr>
      </w:pPr>
    </w:p>
    <w:p w14:paraId="31E273D5" w14:textId="77777777" w:rsidR="00223744" w:rsidRPr="00A8660D" w:rsidRDefault="00223744" w:rsidP="00223744">
      <w:pPr>
        <w:jc w:val="center"/>
        <w:rPr>
          <w:b/>
          <w:sz w:val="24"/>
          <w:szCs w:val="24"/>
        </w:rPr>
      </w:pPr>
    </w:p>
    <w:p w14:paraId="578270DE" w14:textId="77777777" w:rsidR="00223744" w:rsidRPr="00A8660D" w:rsidRDefault="00223744" w:rsidP="00223744">
      <w:pPr>
        <w:jc w:val="center"/>
        <w:rPr>
          <w:b/>
          <w:sz w:val="24"/>
          <w:szCs w:val="24"/>
        </w:rPr>
      </w:pPr>
    </w:p>
    <w:p w14:paraId="4230E138" w14:textId="77777777" w:rsidR="00223744" w:rsidRPr="00A8660D" w:rsidRDefault="00223744" w:rsidP="00223744">
      <w:pPr>
        <w:jc w:val="center"/>
        <w:rPr>
          <w:b/>
          <w:sz w:val="24"/>
          <w:szCs w:val="24"/>
        </w:rPr>
      </w:pPr>
    </w:p>
    <w:p w14:paraId="683D02C0" w14:textId="77777777" w:rsidR="00223744" w:rsidRPr="00A8660D" w:rsidRDefault="00223744" w:rsidP="00223744">
      <w:pPr>
        <w:jc w:val="center"/>
        <w:rPr>
          <w:b/>
          <w:sz w:val="24"/>
          <w:szCs w:val="24"/>
        </w:rPr>
      </w:pPr>
    </w:p>
    <w:p w14:paraId="079F5EB0" w14:textId="77777777" w:rsidR="00223744" w:rsidRPr="00A8660D" w:rsidRDefault="00223744" w:rsidP="00223744">
      <w:pPr>
        <w:jc w:val="center"/>
        <w:rPr>
          <w:b/>
          <w:sz w:val="24"/>
          <w:szCs w:val="24"/>
        </w:rPr>
      </w:pPr>
    </w:p>
    <w:p w14:paraId="08003EBD" w14:textId="77777777" w:rsidR="00223744" w:rsidRPr="00A8660D" w:rsidRDefault="00223744" w:rsidP="00223744">
      <w:pPr>
        <w:jc w:val="center"/>
        <w:rPr>
          <w:b/>
          <w:sz w:val="24"/>
          <w:szCs w:val="24"/>
        </w:rPr>
      </w:pPr>
    </w:p>
    <w:p w14:paraId="0C738000" w14:textId="77777777" w:rsidR="00223744" w:rsidRPr="00A8660D" w:rsidRDefault="00223744" w:rsidP="00223744">
      <w:pPr>
        <w:jc w:val="center"/>
        <w:rPr>
          <w:b/>
          <w:sz w:val="24"/>
          <w:szCs w:val="24"/>
        </w:rPr>
      </w:pPr>
    </w:p>
    <w:p w14:paraId="46024156" w14:textId="77777777" w:rsidR="00223744" w:rsidRPr="00A8660D" w:rsidRDefault="00223744" w:rsidP="00223744">
      <w:pPr>
        <w:jc w:val="center"/>
        <w:rPr>
          <w:b/>
          <w:sz w:val="24"/>
          <w:szCs w:val="24"/>
        </w:rPr>
      </w:pPr>
    </w:p>
    <w:p w14:paraId="5F916911" w14:textId="77777777" w:rsidR="00223744" w:rsidRPr="00A8660D" w:rsidRDefault="00223744" w:rsidP="00223744">
      <w:pPr>
        <w:jc w:val="center"/>
        <w:rPr>
          <w:b/>
          <w:sz w:val="24"/>
          <w:szCs w:val="24"/>
        </w:rPr>
      </w:pPr>
    </w:p>
    <w:p w14:paraId="68788F6F" w14:textId="77777777" w:rsidR="00223744" w:rsidRPr="00A8660D" w:rsidRDefault="00223744" w:rsidP="00223744">
      <w:pPr>
        <w:jc w:val="center"/>
        <w:rPr>
          <w:b/>
          <w:sz w:val="24"/>
          <w:szCs w:val="24"/>
        </w:rPr>
      </w:pPr>
    </w:p>
    <w:p w14:paraId="7423827E" w14:textId="77777777" w:rsidR="00223744" w:rsidRPr="00A8660D" w:rsidRDefault="00223744" w:rsidP="00223744">
      <w:pPr>
        <w:jc w:val="center"/>
        <w:rPr>
          <w:b/>
          <w:sz w:val="24"/>
          <w:szCs w:val="24"/>
        </w:rPr>
      </w:pPr>
    </w:p>
    <w:p w14:paraId="11520E91" w14:textId="77777777" w:rsidR="00223744" w:rsidRPr="00A8660D" w:rsidRDefault="00223744" w:rsidP="00223744">
      <w:pPr>
        <w:jc w:val="center"/>
        <w:rPr>
          <w:b/>
          <w:sz w:val="24"/>
          <w:szCs w:val="24"/>
        </w:rPr>
      </w:pPr>
    </w:p>
    <w:p w14:paraId="14058EA5" w14:textId="77777777" w:rsidR="00223744" w:rsidRPr="00A8660D" w:rsidRDefault="00223744" w:rsidP="00223744">
      <w:pPr>
        <w:jc w:val="center"/>
        <w:rPr>
          <w:b/>
          <w:sz w:val="24"/>
          <w:szCs w:val="24"/>
        </w:rPr>
      </w:pPr>
    </w:p>
    <w:p w14:paraId="343E0BBC" w14:textId="5EEDE798" w:rsidR="00223744" w:rsidRPr="00A8660D" w:rsidRDefault="00584249" w:rsidP="00223744">
      <w:pPr>
        <w:jc w:val="center"/>
        <w:rPr>
          <w:b/>
          <w:sz w:val="24"/>
          <w:szCs w:val="24"/>
        </w:rPr>
      </w:pPr>
      <w:r>
        <w:rPr>
          <w:b/>
          <w:sz w:val="24"/>
          <w:szCs w:val="24"/>
        </w:rPr>
        <w:t xml:space="preserve"> </w:t>
      </w:r>
    </w:p>
    <w:p w14:paraId="4B550330" w14:textId="77777777" w:rsidR="00223744" w:rsidRPr="00A8660D" w:rsidRDefault="00223744" w:rsidP="00223744">
      <w:pPr>
        <w:jc w:val="center"/>
        <w:rPr>
          <w:b/>
          <w:sz w:val="24"/>
          <w:szCs w:val="24"/>
        </w:rPr>
      </w:pPr>
    </w:p>
    <w:p w14:paraId="176824C1" w14:textId="77777777" w:rsidR="00223744" w:rsidRPr="00A8660D" w:rsidRDefault="00223744" w:rsidP="00223744">
      <w:pPr>
        <w:jc w:val="center"/>
        <w:rPr>
          <w:b/>
          <w:sz w:val="24"/>
          <w:szCs w:val="24"/>
        </w:rPr>
      </w:pPr>
    </w:p>
    <w:p w14:paraId="5167D647" w14:textId="77777777" w:rsidR="00223744" w:rsidRPr="00A8660D" w:rsidRDefault="00223744" w:rsidP="00223744">
      <w:pPr>
        <w:jc w:val="center"/>
        <w:rPr>
          <w:b/>
          <w:sz w:val="24"/>
          <w:szCs w:val="24"/>
        </w:rPr>
      </w:pPr>
      <w:r w:rsidRPr="00A8660D">
        <w:rPr>
          <w:b/>
          <w:sz w:val="24"/>
          <w:szCs w:val="24"/>
        </w:rPr>
        <w:t>Written and performed by</w:t>
      </w:r>
    </w:p>
    <w:p w14:paraId="179430B2" w14:textId="77777777" w:rsidR="00223744" w:rsidRPr="00A8660D" w:rsidRDefault="00223744" w:rsidP="00223744">
      <w:pPr>
        <w:jc w:val="center"/>
        <w:rPr>
          <w:b/>
          <w:sz w:val="32"/>
          <w:szCs w:val="32"/>
        </w:rPr>
      </w:pPr>
      <w:r w:rsidRPr="00A8660D">
        <w:rPr>
          <w:b/>
          <w:sz w:val="32"/>
          <w:szCs w:val="32"/>
        </w:rPr>
        <w:t>Chris Gibbs</w:t>
      </w:r>
    </w:p>
    <w:p w14:paraId="750BACCD" w14:textId="77777777" w:rsidR="00D43BBB" w:rsidRDefault="00D43BBB" w:rsidP="00A40EE6">
      <w:pPr>
        <w:ind w:left="1701"/>
        <w:rPr>
          <w:noProof/>
          <w:sz w:val="32"/>
          <w:szCs w:val="32"/>
        </w:rPr>
      </w:pPr>
    </w:p>
    <w:p w14:paraId="2B1CDA68" w14:textId="6398B95A" w:rsidR="00223744" w:rsidRPr="00A8660D" w:rsidRDefault="00D43BBB" w:rsidP="00A40EE6">
      <w:pPr>
        <w:ind w:left="1701"/>
        <w:rPr>
          <w:b/>
          <w:sz w:val="24"/>
          <w:szCs w:val="24"/>
        </w:rPr>
      </w:pPr>
      <w:r>
        <w:rPr>
          <w:noProof/>
          <w:sz w:val="32"/>
          <w:szCs w:val="32"/>
        </w:rPr>
        <w:drawing>
          <wp:anchor distT="0" distB="0" distL="114300" distR="114300" simplePos="0" relativeHeight="251660800" behindDoc="1" locked="0" layoutInCell="1" allowOverlap="1" wp14:anchorId="2F59660C" wp14:editId="609262AE">
            <wp:simplePos x="0" y="0"/>
            <wp:positionH relativeFrom="column">
              <wp:posOffset>3444680</wp:posOffset>
            </wp:positionH>
            <wp:positionV relativeFrom="paragraph">
              <wp:posOffset>175602</wp:posOffset>
            </wp:positionV>
            <wp:extent cx="2139461" cy="1283677"/>
            <wp:effectExtent l="0" t="0" r="0" b="0"/>
            <wp:wrapNone/>
            <wp:docPr id="17107147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14768" name="Picture 2"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49230" cy="1289539"/>
                    </a:xfrm>
                    <a:prstGeom prst="rect">
                      <a:avLst/>
                    </a:prstGeom>
                  </pic:spPr>
                </pic:pic>
              </a:graphicData>
            </a:graphic>
            <wp14:sizeRelH relativeFrom="page">
              <wp14:pctWidth>0</wp14:pctWidth>
            </wp14:sizeRelH>
            <wp14:sizeRelV relativeFrom="page">
              <wp14:pctHeight>0</wp14:pctHeight>
            </wp14:sizeRelV>
          </wp:anchor>
        </w:drawing>
      </w:r>
    </w:p>
    <w:p w14:paraId="0CF39509" w14:textId="2DA9EFDB" w:rsidR="00A40EE6" w:rsidRPr="00A8660D" w:rsidRDefault="00584249" w:rsidP="00D43BBB">
      <w:pPr>
        <w:ind w:firstLine="720"/>
        <w:rPr>
          <w:sz w:val="32"/>
          <w:szCs w:val="32"/>
        </w:rPr>
      </w:pPr>
      <w:r>
        <w:rPr>
          <w:sz w:val="32"/>
          <w:szCs w:val="32"/>
        </w:rPr>
        <w:t>Halifax Fr</w:t>
      </w:r>
      <w:r w:rsidR="00A40EE6" w:rsidRPr="00A8660D">
        <w:rPr>
          <w:sz w:val="32"/>
          <w:szCs w:val="32"/>
        </w:rPr>
        <w:t>inge Festival</w:t>
      </w:r>
    </w:p>
    <w:p w14:paraId="5107269A" w14:textId="27C615E7" w:rsidR="00584249" w:rsidRPr="00D43BBB" w:rsidRDefault="00584249" w:rsidP="00D43BBB">
      <w:pPr>
        <w:ind w:firstLine="720"/>
        <w:rPr>
          <w:sz w:val="20"/>
          <w:szCs w:val="20"/>
        </w:rPr>
      </w:pPr>
      <w:r w:rsidRPr="00584249">
        <w:rPr>
          <w:sz w:val="24"/>
          <w:szCs w:val="24"/>
        </w:rPr>
        <w:t xml:space="preserve">VENUE: </w:t>
      </w:r>
      <w:r>
        <w:rPr>
          <w:sz w:val="24"/>
          <w:szCs w:val="24"/>
        </w:rPr>
        <w:tab/>
      </w:r>
      <w:proofErr w:type="spellStart"/>
      <w:r w:rsidRPr="00D43BBB">
        <w:rPr>
          <w:sz w:val="20"/>
          <w:szCs w:val="20"/>
        </w:rPr>
        <w:t>DANSpace</w:t>
      </w:r>
      <w:proofErr w:type="spellEnd"/>
      <w:r w:rsidRPr="00D43BBB">
        <w:rPr>
          <w:sz w:val="20"/>
          <w:szCs w:val="20"/>
        </w:rPr>
        <w:t xml:space="preserve">, </w:t>
      </w:r>
    </w:p>
    <w:p w14:paraId="235F1BA7" w14:textId="77777777" w:rsidR="00584249" w:rsidRPr="00D43BBB" w:rsidRDefault="00584249" w:rsidP="00D43BBB">
      <w:pPr>
        <w:ind w:left="1440" w:firstLine="720"/>
        <w:rPr>
          <w:sz w:val="20"/>
          <w:szCs w:val="20"/>
        </w:rPr>
      </w:pPr>
      <w:r w:rsidRPr="00D43BBB">
        <w:rPr>
          <w:sz w:val="20"/>
          <w:szCs w:val="20"/>
        </w:rPr>
        <w:t xml:space="preserve">1800 Argyle St, </w:t>
      </w:r>
    </w:p>
    <w:p w14:paraId="714A4886" w14:textId="0EA32214" w:rsidR="00584249" w:rsidRPr="00D43BBB" w:rsidRDefault="00584249" w:rsidP="00D43BBB">
      <w:pPr>
        <w:ind w:left="1440" w:firstLine="720"/>
        <w:rPr>
          <w:sz w:val="20"/>
          <w:szCs w:val="20"/>
        </w:rPr>
      </w:pPr>
      <w:r w:rsidRPr="00D43BBB">
        <w:rPr>
          <w:sz w:val="20"/>
          <w:szCs w:val="20"/>
        </w:rPr>
        <w:t>Halifax, B3J 2V9</w:t>
      </w:r>
    </w:p>
    <w:p w14:paraId="49CD3264" w14:textId="77777777" w:rsidR="00584249" w:rsidRPr="00584249" w:rsidRDefault="00584249" w:rsidP="00584249">
      <w:pPr>
        <w:ind w:left="1418"/>
        <w:rPr>
          <w:sz w:val="24"/>
          <w:szCs w:val="24"/>
        </w:rPr>
      </w:pPr>
    </w:p>
    <w:p w14:paraId="60130DF4" w14:textId="77777777" w:rsidR="00584249" w:rsidRPr="00584249" w:rsidRDefault="00584249" w:rsidP="00D43BBB">
      <w:pPr>
        <w:ind w:firstLine="720"/>
        <w:rPr>
          <w:sz w:val="24"/>
          <w:szCs w:val="24"/>
        </w:rPr>
      </w:pPr>
      <w:r w:rsidRPr="00584249">
        <w:rPr>
          <w:sz w:val="24"/>
          <w:szCs w:val="24"/>
        </w:rPr>
        <w:t>SHOWTIMES:</w:t>
      </w:r>
    </w:p>
    <w:p w14:paraId="560B2B7F" w14:textId="77777777" w:rsidR="00584249" w:rsidRPr="00584249" w:rsidRDefault="00584249" w:rsidP="00D43BBB">
      <w:pPr>
        <w:ind w:firstLine="720"/>
        <w:rPr>
          <w:sz w:val="20"/>
          <w:szCs w:val="20"/>
        </w:rPr>
      </w:pPr>
      <w:r w:rsidRPr="00584249">
        <w:rPr>
          <w:sz w:val="20"/>
          <w:szCs w:val="20"/>
        </w:rPr>
        <w:t>Thursday August 28th - 5:30</w:t>
      </w:r>
    </w:p>
    <w:p w14:paraId="05908985" w14:textId="6337E61E" w:rsidR="00584249" w:rsidRPr="00584249" w:rsidRDefault="00D43BBB" w:rsidP="00D43BBB">
      <w:pPr>
        <w:ind w:firstLine="720"/>
        <w:rPr>
          <w:sz w:val="20"/>
          <w:szCs w:val="20"/>
        </w:rPr>
      </w:pPr>
      <w:r>
        <w:rPr>
          <w:sz w:val="20"/>
          <w:szCs w:val="20"/>
        </w:rPr>
        <w:t>S</w:t>
      </w:r>
      <w:r w:rsidR="00584249" w:rsidRPr="00584249">
        <w:rPr>
          <w:sz w:val="20"/>
          <w:szCs w:val="20"/>
        </w:rPr>
        <w:t>aturday August 30th - 10:30</w:t>
      </w:r>
    </w:p>
    <w:p w14:paraId="14F879C1" w14:textId="77777777" w:rsidR="00584249" w:rsidRPr="00584249" w:rsidRDefault="00584249" w:rsidP="00D43BBB">
      <w:pPr>
        <w:ind w:firstLine="720"/>
        <w:rPr>
          <w:sz w:val="20"/>
          <w:szCs w:val="20"/>
        </w:rPr>
      </w:pPr>
      <w:r w:rsidRPr="00584249">
        <w:rPr>
          <w:sz w:val="20"/>
          <w:szCs w:val="20"/>
        </w:rPr>
        <w:t>Sunday August 31st - 1:00</w:t>
      </w:r>
    </w:p>
    <w:p w14:paraId="1B638AB3" w14:textId="77777777" w:rsidR="00584249" w:rsidRPr="00584249" w:rsidRDefault="00584249" w:rsidP="00D43BBB">
      <w:pPr>
        <w:ind w:firstLine="720"/>
        <w:rPr>
          <w:sz w:val="20"/>
          <w:szCs w:val="20"/>
        </w:rPr>
      </w:pPr>
      <w:r w:rsidRPr="00584249">
        <w:rPr>
          <w:sz w:val="20"/>
          <w:szCs w:val="20"/>
        </w:rPr>
        <w:t>Monday September 1st - 12:30</w:t>
      </w:r>
    </w:p>
    <w:p w14:paraId="54CCC799" w14:textId="77777777" w:rsidR="00584249" w:rsidRPr="00584249" w:rsidRDefault="00584249" w:rsidP="00D43BBB">
      <w:pPr>
        <w:ind w:firstLine="720"/>
        <w:rPr>
          <w:sz w:val="20"/>
          <w:szCs w:val="20"/>
        </w:rPr>
      </w:pPr>
      <w:r w:rsidRPr="00584249">
        <w:rPr>
          <w:sz w:val="20"/>
          <w:szCs w:val="20"/>
        </w:rPr>
        <w:t>Wednesday September 3rd - 5:45</w:t>
      </w:r>
    </w:p>
    <w:p w14:paraId="28DA5245" w14:textId="77777777" w:rsidR="00584249" w:rsidRPr="00584249" w:rsidRDefault="00584249" w:rsidP="00D43BBB">
      <w:pPr>
        <w:ind w:firstLine="720"/>
        <w:rPr>
          <w:sz w:val="20"/>
          <w:szCs w:val="20"/>
        </w:rPr>
      </w:pPr>
      <w:r w:rsidRPr="00584249">
        <w:rPr>
          <w:sz w:val="20"/>
          <w:szCs w:val="20"/>
        </w:rPr>
        <w:t>Saturday September 6th - 1:00</w:t>
      </w:r>
    </w:p>
    <w:p w14:paraId="6058064A" w14:textId="77777777" w:rsidR="00A40EE6" w:rsidRPr="00A8660D" w:rsidRDefault="00A40EE6" w:rsidP="00D43BBB">
      <w:pPr>
        <w:rPr>
          <w:sz w:val="20"/>
          <w:szCs w:val="20"/>
        </w:rPr>
      </w:pPr>
    </w:p>
    <w:p w14:paraId="1FBFC5F2" w14:textId="04BAF302" w:rsidR="00A40EE6" w:rsidRPr="00D43BBB" w:rsidRDefault="00A40EE6" w:rsidP="00A40EE6">
      <w:pPr>
        <w:ind w:left="1701"/>
        <w:rPr>
          <w:sz w:val="24"/>
          <w:szCs w:val="24"/>
        </w:rPr>
      </w:pPr>
      <w:r w:rsidRPr="00D43BBB">
        <w:rPr>
          <w:sz w:val="24"/>
          <w:szCs w:val="24"/>
        </w:rPr>
        <w:t xml:space="preserve">Media contact : </w:t>
      </w:r>
      <w:r w:rsidRPr="00D43BBB">
        <w:rPr>
          <w:sz w:val="24"/>
          <w:szCs w:val="24"/>
        </w:rPr>
        <w:tab/>
        <w:t>Chris Gibbs</w:t>
      </w:r>
      <w:r w:rsidR="00D43BBB">
        <w:rPr>
          <w:sz w:val="24"/>
          <w:szCs w:val="24"/>
        </w:rPr>
        <w:t xml:space="preserve">, </w:t>
      </w:r>
      <w:r w:rsidRPr="00D43BBB">
        <w:rPr>
          <w:sz w:val="24"/>
          <w:szCs w:val="24"/>
        </w:rPr>
        <w:t>647 654 3930</w:t>
      </w:r>
    </w:p>
    <w:p w14:paraId="1B1994D5" w14:textId="4BB16707" w:rsidR="00A40EE6" w:rsidRPr="00D43BBB" w:rsidRDefault="00A40EE6" w:rsidP="00A40EE6">
      <w:pPr>
        <w:ind w:left="1701"/>
        <w:rPr>
          <w:sz w:val="24"/>
          <w:szCs w:val="24"/>
        </w:rPr>
      </w:pPr>
      <w:r w:rsidRPr="00D43BBB">
        <w:rPr>
          <w:sz w:val="24"/>
          <w:szCs w:val="24"/>
        </w:rPr>
        <w:tab/>
      </w:r>
      <w:r w:rsidRPr="00D43BBB">
        <w:rPr>
          <w:sz w:val="24"/>
          <w:szCs w:val="24"/>
        </w:rPr>
        <w:tab/>
      </w:r>
      <w:r w:rsidRPr="00D43BBB">
        <w:rPr>
          <w:sz w:val="24"/>
          <w:szCs w:val="24"/>
        </w:rPr>
        <w:tab/>
      </w:r>
      <w:hyperlink r:id="rId8" w:history="1">
        <w:r w:rsidR="00D43BBB" w:rsidRPr="009D7371">
          <w:rPr>
            <w:rStyle w:val="Hyperlink"/>
            <w:sz w:val="24"/>
            <w:szCs w:val="24"/>
          </w:rPr>
          <w:t>chris@thechrisgibbs.com</w:t>
        </w:r>
      </w:hyperlink>
    </w:p>
    <w:p w14:paraId="5F197A4F" w14:textId="203B91D8" w:rsidR="00D43BBB" w:rsidRDefault="00A40EE6" w:rsidP="00641DA7">
      <w:pPr>
        <w:ind w:left="1701"/>
        <w:rPr>
          <w:sz w:val="32"/>
          <w:szCs w:val="32"/>
        </w:rPr>
      </w:pPr>
      <w:r w:rsidRPr="00A8660D">
        <w:rPr>
          <w:sz w:val="32"/>
          <w:szCs w:val="32"/>
        </w:rPr>
        <w:tab/>
      </w:r>
      <w:r w:rsidRPr="00A8660D">
        <w:rPr>
          <w:sz w:val="32"/>
          <w:szCs w:val="32"/>
        </w:rPr>
        <w:tab/>
      </w:r>
      <w:r w:rsidRPr="00A8660D">
        <w:rPr>
          <w:sz w:val="32"/>
          <w:szCs w:val="32"/>
        </w:rPr>
        <w:tab/>
      </w:r>
    </w:p>
    <w:p w14:paraId="608C14E5" w14:textId="77777777" w:rsidR="00641DA7" w:rsidRDefault="00641DA7">
      <w:pPr>
        <w:rPr>
          <w:b/>
          <w:sz w:val="24"/>
          <w:szCs w:val="24"/>
        </w:rPr>
      </w:pPr>
      <w:r>
        <w:rPr>
          <w:b/>
          <w:sz w:val="24"/>
          <w:szCs w:val="24"/>
        </w:rPr>
        <w:br w:type="page"/>
      </w:r>
    </w:p>
    <w:p w14:paraId="107C1990" w14:textId="5BDA4B6A" w:rsidR="00641DA7" w:rsidRPr="00C4203D" w:rsidRDefault="00641DA7" w:rsidP="00641DA7">
      <w:pPr>
        <w:pBdr>
          <w:bottom w:val="single" w:sz="4" w:space="1" w:color="auto"/>
        </w:pBdr>
        <w:rPr>
          <w:noProof/>
          <w:sz w:val="24"/>
          <w:szCs w:val="24"/>
        </w:rPr>
      </w:pPr>
      <w:r w:rsidRPr="00C4203D">
        <w:rPr>
          <w:b/>
          <w:sz w:val="24"/>
          <w:szCs w:val="24"/>
        </w:rPr>
        <w:lastRenderedPageBreak/>
        <w:t xml:space="preserve">Synopsis: </w:t>
      </w:r>
    </w:p>
    <w:p w14:paraId="03ED6050" w14:textId="77777777" w:rsidR="00641DA7" w:rsidRDefault="00641DA7" w:rsidP="00641DA7">
      <w:pPr>
        <w:rPr>
          <w:sz w:val="20"/>
          <w:szCs w:val="20"/>
        </w:rPr>
      </w:pPr>
    </w:p>
    <w:p w14:paraId="12ED3888" w14:textId="34F9A37F" w:rsidR="00D604AC" w:rsidRDefault="00641DA7" w:rsidP="00641DA7">
      <w:r>
        <w:rPr>
          <w:noProof/>
          <w:lang w:eastAsia="en-CA"/>
        </w:rPr>
        <w:drawing>
          <wp:anchor distT="0" distB="0" distL="114300" distR="114300" simplePos="0" relativeHeight="251674624" behindDoc="0" locked="0" layoutInCell="1" allowOverlap="1" wp14:anchorId="3578F4D2" wp14:editId="2FC809B3">
            <wp:simplePos x="0" y="0"/>
            <wp:positionH relativeFrom="column">
              <wp:posOffset>4972685</wp:posOffset>
            </wp:positionH>
            <wp:positionV relativeFrom="paragraph">
              <wp:posOffset>13335</wp:posOffset>
            </wp:positionV>
            <wp:extent cx="1440815" cy="1440815"/>
            <wp:effectExtent l="19050" t="19050" r="26035" b="260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815" cy="14408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C4203D">
        <w:t xml:space="preserve">London, </w:t>
      </w:r>
      <w:r w:rsidR="00D604AC">
        <w:t xml:space="preserve">the </w:t>
      </w:r>
      <w:r w:rsidR="00FC0035">
        <w:t>final years of the nineteenth century</w:t>
      </w:r>
      <w:r w:rsidRPr="00C4203D">
        <w:t>. Barnaby Gibbs</w:t>
      </w:r>
      <w:r w:rsidR="003228FD">
        <w:t>,</w:t>
      </w:r>
      <w:r w:rsidRPr="00C4203D">
        <w:t xml:space="preserve"> a</w:t>
      </w:r>
      <w:r w:rsidR="00D604AC">
        <w:t xml:space="preserve"> ma</w:t>
      </w:r>
      <w:r w:rsidRPr="00C4203D">
        <w:t>n</w:t>
      </w:r>
      <w:r w:rsidR="00D604AC">
        <w:t xml:space="preserve"> made</w:t>
      </w:r>
      <w:r w:rsidR="003228FD">
        <w:t xml:space="preserve"> almost</w:t>
      </w:r>
      <w:r w:rsidR="00D604AC">
        <w:t xml:space="preserve"> entirely of shortcoming</w:t>
      </w:r>
      <w:r w:rsidR="003228FD">
        <w:t xml:space="preserve">s, never expected to do anything useful </w:t>
      </w:r>
      <w:r w:rsidR="001F3C43">
        <w:t>with his life</w:t>
      </w:r>
      <w:r w:rsidR="003228FD">
        <w:t xml:space="preserve">. But </w:t>
      </w:r>
      <w:r w:rsidR="001F3C43">
        <w:t xml:space="preserve">then he became the stalwart companion of </w:t>
      </w:r>
      <w:r w:rsidR="003228FD">
        <w:t xml:space="preserve">the </w:t>
      </w:r>
      <w:r w:rsidR="00D604AC">
        <w:t>brilliant detective Antoine Feval</w:t>
      </w:r>
      <w:r w:rsidR="003228FD">
        <w:t xml:space="preserve">, </w:t>
      </w:r>
      <w:r w:rsidR="001F3C43">
        <w:t>sharing in his adventures, and helping him solve the most difficult of mysteries</w:t>
      </w:r>
      <w:r w:rsidR="003228FD">
        <w:t xml:space="preserve">. </w:t>
      </w:r>
    </w:p>
    <w:p w14:paraId="486C7A6C" w14:textId="6802172D" w:rsidR="003228FD" w:rsidRDefault="003228FD" w:rsidP="00641DA7">
      <w:r>
        <w:t>But in all their investigations together, there is one mystery that has never been solved; why would a brilliant man like Feval choose to work with a bumbling fool like Gibbs?</w:t>
      </w:r>
    </w:p>
    <w:p w14:paraId="494930E6" w14:textId="77777777" w:rsidR="001F3C43" w:rsidRDefault="001F3C43" w:rsidP="00641DA7"/>
    <w:p w14:paraId="59E59BA1" w14:textId="39D6CDCA" w:rsidR="003228FD" w:rsidRDefault="00D604AC" w:rsidP="00641DA7">
      <w:r>
        <w:t xml:space="preserve">In </w:t>
      </w:r>
      <w:r w:rsidR="003228FD">
        <w:t>Not Quite Sherlock</w:t>
      </w:r>
      <w:r>
        <w:t xml:space="preserve">, veteran fringe performer Chris Gibbs uses every </w:t>
      </w:r>
      <w:r w:rsidR="003228FD">
        <w:t>bit of his 35 years of comedy experience t</w:t>
      </w:r>
      <w:r>
        <w:t xml:space="preserve">o tell </w:t>
      </w:r>
      <w:r w:rsidR="003228FD">
        <w:t xml:space="preserve">the heart-warming and hilarious story of a man who thinks he must be the luckiest fellow on earth, but who might just have depths so hidden, only a genius could find them. </w:t>
      </w:r>
    </w:p>
    <w:p w14:paraId="7BC18E90" w14:textId="77777777" w:rsidR="00D604AC" w:rsidRDefault="00D604AC" w:rsidP="00D604AC">
      <w:pPr>
        <w:ind w:right="2556"/>
      </w:pPr>
    </w:p>
    <w:p w14:paraId="17CAE5EB" w14:textId="26767735" w:rsidR="00D604AC" w:rsidRDefault="00D604AC" w:rsidP="00ED1E26">
      <w:pPr>
        <w:ind w:right="9"/>
      </w:pPr>
      <w:r>
        <w:t>Not Quite Sherlock</w:t>
      </w:r>
      <w:r w:rsidR="00ED1E26">
        <w:t xml:space="preserve"> was first performed in </w:t>
      </w:r>
      <w:r>
        <w:t>2005 at the Winnipeg Fringe Festival</w:t>
      </w:r>
      <w:r w:rsidR="00ED1E26">
        <w:t>, where it</w:t>
      </w:r>
      <w:r>
        <w:t xml:space="preserve"> won Best of Fest</w:t>
      </w:r>
      <w:r w:rsidR="00ED1E26">
        <w:t xml:space="preserve">. Since then the show has been </w:t>
      </w:r>
      <w:r>
        <w:t xml:space="preserve">performed all over Canada (and a little bit beyond). It sold out its entire Toronto Fringe run in 2006, won the Just For Laughs Best Comedy Award in the 2009 Montreal Fringe, and then played at Just For Laughs that year. </w:t>
      </w:r>
      <w:r w:rsidR="00FC0035">
        <w:t>Other highlights include</w:t>
      </w:r>
      <w:r>
        <w:t xml:space="preserve"> the Revolutions Festival in Albuquerque, NM, the High Performance Rodeo in Calgary</w:t>
      </w:r>
      <w:r w:rsidR="00FC0035">
        <w:t>, and the Victoria Playhouse, Victoria by the Sea, PEI</w:t>
      </w:r>
      <w:r>
        <w:t>.</w:t>
      </w:r>
    </w:p>
    <w:p w14:paraId="5DE32044" w14:textId="77777777" w:rsidR="00D604AC" w:rsidRDefault="00D604AC" w:rsidP="00ED1E26">
      <w:pPr>
        <w:ind w:right="9"/>
      </w:pPr>
    </w:p>
    <w:p w14:paraId="1268EC2D" w14:textId="77777777" w:rsidR="00D604AC" w:rsidRDefault="00D604AC" w:rsidP="00641DA7">
      <w:pPr>
        <w:pBdr>
          <w:bottom w:val="single" w:sz="4" w:space="1" w:color="auto"/>
        </w:pBdr>
        <w:rPr>
          <w:b/>
        </w:rPr>
      </w:pPr>
    </w:p>
    <w:p w14:paraId="7C296423" w14:textId="77777777" w:rsidR="00D604AC" w:rsidRDefault="00D604AC" w:rsidP="00641DA7">
      <w:pPr>
        <w:pBdr>
          <w:bottom w:val="single" w:sz="4" w:space="1" w:color="auto"/>
        </w:pBdr>
        <w:rPr>
          <w:b/>
        </w:rPr>
      </w:pPr>
    </w:p>
    <w:p w14:paraId="4E608738" w14:textId="77777777" w:rsidR="00D604AC" w:rsidRDefault="00D604AC" w:rsidP="00641DA7">
      <w:pPr>
        <w:pBdr>
          <w:bottom w:val="single" w:sz="4" w:space="1" w:color="auto"/>
        </w:pBdr>
        <w:rPr>
          <w:b/>
        </w:rPr>
      </w:pPr>
    </w:p>
    <w:p w14:paraId="7B39DFF4" w14:textId="5AF399CF" w:rsidR="00641DA7" w:rsidRPr="00EC679D" w:rsidRDefault="00641DA7" w:rsidP="00641DA7">
      <w:pPr>
        <w:pBdr>
          <w:bottom w:val="single" w:sz="4" w:space="1" w:color="auto"/>
        </w:pBdr>
        <w:rPr>
          <w:b/>
        </w:rPr>
      </w:pPr>
      <w:r w:rsidRPr="00EC679D">
        <w:rPr>
          <w:b/>
        </w:rPr>
        <w:t>Company Bio</w:t>
      </w:r>
      <w:r>
        <w:rPr>
          <w:b/>
        </w:rPr>
        <w:t xml:space="preserve">: </w:t>
      </w:r>
      <w:r>
        <w:t>Chris Gibbs</w:t>
      </w:r>
    </w:p>
    <w:p w14:paraId="76517C9D" w14:textId="77777777" w:rsidR="00641DA7" w:rsidRPr="006F4713" w:rsidRDefault="00641DA7" w:rsidP="00641DA7">
      <w:pPr>
        <w:jc w:val="both"/>
        <w:rPr>
          <w:sz w:val="20"/>
          <w:szCs w:val="20"/>
        </w:rPr>
      </w:pPr>
    </w:p>
    <w:p w14:paraId="2076D96D" w14:textId="21F2A35C" w:rsidR="00ED1E26" w:rsidRDefault="00641DA7" w:rsidP="00641DA7">
      <w:r>
        <w:rPr>
          <w:noProof/>
          <w:lang w:eastAsia="en-CA"/>
        </w:rPr>
        <w:drawing>
          <wp:anchor distT="0" distB="0" distL="114300" distR="114300" simplePos="0" relativeHeight="251673600" behindDoc="0" locked="0" layoutInCell="1" allowOverlap="1" wp14:anchorId="5EAD4D1D" wp14:editId="05445C50">
            <wp:simplePos x="0" y="0"/>
            <wp:positionH relativeFrom="column">
              <wp:posOffset>-1905</wp:posOffset>
            </wp:positionH>
            <wp:positionV relativeFrom="paragraph">
              <wp:posOffset>2540</wp:posOffset>
            </wp:positionV>
            <wp:extent cx="1439545" cy="1439545"/>
            <wp:effectExtent l="0" t="0" r="8255" b="8255"/>
            <wp:wrapSquare wrapText="bothSides"/>
            <wp:docPr id="7" name="Picture 7"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in a blue shir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t>British comedian Chris Gibbs has been described as</w:t>
      </w:r>
      <w:r w:rsidR="00A56D69">
        <w:t xml:space="preserve"> </w:t>
      </w:r>
      <w:r w:rsidR="00A56D69" w:rsidRPr="001F3C43">
        <w:rPr>
          <w:i/>
          <w:iCs/>
        </w:rPr>
        <w:t>“comic genius”</w:t>
      </w:r>
      <w:r w:rsidR="00A56D69">
        <w:t xml:space="preserve"> by the Globe and Mail, and</w:t>
      </w:r>
      <w:r>
        <w:t xml:space="preserve"> </w:t>
      </w:r>
      <w:r w:rsidRPr="001F3C43">
        <w:rPr>
          <w:i/>
          <w:iCs/>
        </w:rPr>
        <w:t>“One of the funniest guys around”</w:t>
      </w:r>
      <w:r>
        <w:t xml:space="preserve"> by the National Post. The Toronto Star has called his shows </w:t>
      </w:r>
      <w:r w:rsidRPr="001F3C43">
        <w:rPr>
          <w:i/>
          <w:iCs/>
        </w:rPr>
        <w:t>“darkly gleeful”</w:t>
      </w:r>
      <w:r>
        <w:t xml:space="preserve"> and </w:t>
      </w:r>
      <w:r w:rsidRPr="001F3C43">
        <w:rPr>
          <w:i/>
          <w:iCs/>
        </w:rPr>
        <w:t>“comic stand-up gold”</w:t>
      </w:r>
      <w:r>
        <w:t xml:space="preserve">; and the CBC has described his delivery as </w:t>
      </w:r>
      <w:r w:rsidRPr="001F3C43">
        <w:rPr>
          <w:i/>
          <w:iCs/>
        </w:rPr>
        <w:t>“a combination of dry wit and barely controlled madness that threatens to go off the rails at any time”.</w:t>
      </w:r>
      <w:r>
        <w:t xml:space="preserve"> </w:t>
      </w:r>
    </w:p>
    <w:p w14:paraId="1D4D741F" w14:textId="77777777" w:rsidR="00ED1E26" w:rsidRDefault="00ED1E26" w:rsidP="00641DA7"/>
    <w:p w14:paraId="449A7B0D" w14:textId="0065DA71" w:rsidR="00ED1E26" w:rsidRDefault="00ED1E26" w:rsidP="00641DA7">
      <w:r>
        <w:t xml:space="preserve">He </w:t>
      </w:r>
      <w:r w:rsidR="00A56D69">
        <w:t xml:space="preserve">has been performing since 1990, starting out as a street-acrobat in London’s Covent Garden. He </w:t>
      </w:r>
      <w:r>
        <w:t xml:space="preserve">first came to Halifax as </w:t>
      </w:r>
      <w:r>
        <w:t xml:space="preserve">one-half of the physical comedy duo </w:t>
      </w:r>
      <w:proofErr w:type="spellStart"/>
      <w:r>
        <w:t>Hoopal</w:t>
      </w:r>
      <w:proofErr w:type="spellEnd"/>
      <w:r>
        <w:t>,</w:t>
      </w:r>
      <w:r>
        <w:t xml:space="preserve"> performing at the Halifax Busker’s Festival in 2000. </w:t>
      </w:r>
      <w:r w:rsidR="00A56D69">
        <w:t>In 2002 he moved to Canada permanently and r</w:t>
      </w:r>
      <w:r w:rsidR="001F3C43">
        <w:t>e</w:t>
      </w:r>
      <w:r w:rsidR="00A56D69">
        <w:t xml:space="preserve">turned to Halifax </w:t>
      </w:r>
      <w:r>
        <w:t xml:space="preserve">to perform at what was then called the Atlantic </w:t>
      </w:r>
      <w:r w:rsidR="001F3C43">
        <w:t>F</w:t>
      </w:r>
      <w:r>
        <w:t xml:space="preserve">ringe with his first one-man show, ‘Gibberish’. </w:t>
      </w:r>
    </w:p>
    <w:p w14:paraId="7A4D25A4" w14:textId="77777777" w:rsidR="00ED1E26" w:rsidRDefault="00ED1E26" w:rsidP="00641DA7"/>
    <w:p w14:paraId="4028A61B" w14:textId="56585F98" w:rsidR="00A56D69" w:rsidRDefault="00ED1E26" w:rsidP="00A56D69">
      <w:r>
        <w:t>Since then he has created and continues to perform five more one-man shows</w:t>
      </w:r>
      <w:r w:rsidR="001F3C43">
        <w:t xml:space="preserve">; </w:t>
      </w:r>
      <w:r w:rsidR="00A56D69">
        <w:t>has won two Canadian Comedy Awards</w:t>
      </w:r>
      <w:r w:rsidR="001F3C43">
        <w:t>”</w:t>
      </w:r>
      <w:r w:rsidR="00A56D69">
        <w:t xml:space="preserve"> </w:t>
      </w:r>
      <w:r w:rsidR="00A56D69">
        <w:t>Best Improv Troupe with ‘The Carnegie Hall Show’ and Best Comedic Play with ‘Plan “Live” From Outer Space’.</w:t>
      </w:r>
      <w:r w:rsidR="00A56D69" w:rsidRPr="00A56D69">
        <w:t xml:space="preserve"> </w:t>
      </w:r>
      <w:r w:rsidR="00A56D69">
        <w:t>He’s played at Just For Laughs in Montreal</w:t>
      </w:r>
      <w:r w:rsidR="001F3C43">
        <w:t>;</w:t>
      </w:r>
      <w:r w:rsidR="00A56D69">
        <w:t xml:space="preserve"> appeared in two CBC Winnipeg Comedy Festival Galas</w:t>
      </w:r>
      <w:r w:rsidR="001F3C43">
        <w:t xml:space="preserve">; </w:t>
      </w:r>
      <w:r w:rsidR="00A56D69">
        <w:t>starred in the indie Canadian feature film, ‘Run Robot Run’ and is a published author. He’s even worked with Steven Spielberg, playing "</w:t>
      </w:r>
      <w:proofErr w:type="spellStart"/>
      <w:r w:rsidR="00A56D69">
        <w:t>Gizzardgulper</w:t>
      </w:r>
      <w:proofErr w:type="spellEnd"/>
      <w:r w:rsidR="00A56D69">
        <w:t>", one of the evil giants in the Disney feature ‘The BFG’.</w:t>
      </w:r>
      <w:r w:rsidR="001F3C43">
        <w:t xml:space="preserve"> </w:t>
      </w:r>
    </w:p>
    <w:p w14:paraId="7C82289F" w14:textId="16EC29D4" w:rsidR="00ED1E26" w:rsidRDefault="00ED1E26" w:rsidP="00641DA7"/>
    <w:p w14:paraId="6AB01FF2" w14:textId="4161A164" w:rsidR="00ED1E26" w:rsidRDefault="001F3C43" w:rsidP="00641DA7">
      <w:r w:rsidRPr="005B2A55">
        <w:rPr>
          <w:b/>
          <w:noProof/>
          <w:sz w:val="36"/>
          <w:szCs w:val="36"/>
          <w:lang w:eastAsia="en-CA"/>
        </w:rPr>
        <w:drawing>
          <wp:anchor distT="0" distB="0" distL="114300" distR="114300" simplePos="0" relativeHeight="251659264" behindDoc="1" locked="0" layoutInCell="1" allowOverlap="1" wp14:anchorId="392F4DDB" wp14:editId="11EB4623">
            <wp:simplePos x="0" y="0"/>
            <wp:positionH relativeFrom="column">
              <wp:posOffset>2475956</wp:posOffset>
            </wp:positionH>
            <wp:positionV relativeFrom="paragraph">
              <wp:posOffset>3447</wp:posOffset>
            </wp:positionV>
            <wp:extent cx="1024890" cy="1276350"/>
            <wp:effectExtent l="0" t="0" r="3810" b="0"/>
            <wp:wrapNone/>
            <wp:docPr id="12" name="Picture 12"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red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24890" cy="1276350"/>
                    </a:xfrm>
                    <a:prstGeom prst="rect">
                      <a:avLst/>
                    </a:prstGeom>
                  </pic:spPr>
                </pic:pic>
              </a:graphicData>
            </a:graphic>
            <wp14:sizeRelH relativeFrom="page">
              <wp14:pctWidth>0</wp14:pctWidth>
            </wp14:sizeRelH>
            <wp14:sizeRelV relativeFrom="page">
              <wp14:pctHeight>0</wp14:pctHeight>
            </wp14:sizeRelV>
          </wp:anchor>
        </w:drawing>
      </w:r>
    </w:p>
    <w:p w14:paraId="2B1299AD" w14:textId="0E9CC569" w:rsidR="00ED1E26" w:rsidRDefault="00ED1E26" w:rsidP="00641DA7"/>
    <w:p w14:paraId="6AC91C48" w14:textId="77777777" w:rsidR="00ED1E26" w:rsidRDefault="00ED1E26" w:rsidP="00641DA7"/>
    <w:p w14:paraId="36B08716" w14:textId="29C7FAEE" w:rsidR="00D43BBB" w:rsidRPr="00641DA7" w:rsidRDefault="00D43BBB"/>
    <w:p w14:paraId="0E230737" w14:textId="15C6D56C" w:rsidR="00D05099" w:rsidRPr="00DA291E" w:rsidRDefault="00D43BBB" w:rsidP="00D05099">
      <w:pPr>
        <w:rPr>
          <w:sz w:val="40"/>
          <w:szCs w:val="40"/>
        </w:rPr>
      </w:pPr>
      <w:r w:rsidRPr="00DA291E">
        <w:rPr>
          <w:b/>
          <w:noProof/>
          <w:sz w:val="40"/>
          <w:szCs w:val="40"/>
          <w:lang w:eastAsia="en-CA"/>
        </w:rPr>
        <w:lastRenderedPageBreak/>
        <w:drawing>
          <wp:anchor distT="0" distB="0" distL="114300" distR="114300" simplePos="0" relativeHeight="251648000" behindDoc="1" locked="0" layoutInCell="1" allowOverlap="1" wp14:anchorId="462CC003" wp14:editId="0F3164F2">
            <wp:simplePos x="0" y="0"/>
            <wp:positionH relativeFrom="column">
              <wp:posOffset>4734741</wp:posOffset>
            </wp:positionH>
            <wp:positionV relativeFrom="paragraph">
              <wp:posOffset>4989</wp:posOffset>
            </wp:positionV>
            <wp:extent cx="992345" cy="1235528"/>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3.jpg"/>
                    <pic:cNvPicPr/>
                  </pic:nvPicPr>
                  <pic:blipFill>
                    <a:blip r:embed="rId11">
                      <a:extLst>
                        <a:ext uri="{28A0092B-C50C-407E-A947-70E740481C1C}">
                          <a14:useLocalDpi xmlns:a14="http://schemas.microsoft.com/office/drawing/2010/main" val="0"/>
                        </a:ext>
                      </a:extLst>
                    </a:blip>
                    <a:stretch>
                      <a:fillRect/>
                    </a:stretch>
                  </pic:blipFill>
                  <pic:spPr>
                    <a:xfrm>
                      <a:off x="0" y="0"/>
                      <a:ext cx="992345" cy="1235528"/>
                    </a:xfrm>
                    <a:prstGeom prst="rect">
                      <a:avLst/>
                    </a:prstGeom>
                  </pic:spPr>
                </pic:pic>
              </a:graphicData>
            </a:graphic>
            <wp14:sizeRelH relativeFrom="page">
              <wp14:pctWidth>0</wp14:pctWidth>
            </wp14:sizeRelH>
            <wp14:sizeRelV relativeFrom="page">
              <wp14:pctHeight>0</wp14:pctHeight>
            </wp14:sizeRelV>
          </wp:anchor>
        </w:drawing>
      </w:r>
      <w:r w:rsidR="00D05099" w:rsidRPr="00DA291E">
        <w:rPr>
          <w:sz w:val="40"/>
          <w:szCs w:val="40"/>
        </w:rPr>
        <w:t xml:space="preserve">Not Quite Sherlock </w:t>
      </w:r>
    </w:p>
    <w:p w14:paraId="70D88B97" w14:textId="2E478394" w:rsidR="00D05099" w:rsidRPr="00DA291E" w:rsidRDefault="00DA291E" w:rsidP="00D05099">
      <w:pPr>
        <w:rPr>
          <w:sz w:val="28"/>
          <w:szCs w:val="28"/>
        </w:rPr>
      </w:pPr>
      <w:r>
        <w:rPr>
          <w:sz w:val="28"/>
          <w:szCs w:val="28"/>
        </w:rPr>
        <w:t xml:space="preserve">PRESS </w:t>
      </w:r>
      <w:r w:rsidR="00D05099" w:rsidRPr="00DA291E">
        <w:rPr>
          <w:sz w:val="28"/>
          <w:szCs w:val="28"/>
        </w:rPr>
        <w:t>RELEASE</w:t>
      </w:r>
    </w:p>
    <w:p w14:paraId="3E700C0D" w14:textId="77777777" w:rsidR="00D05099" w:rsidRPr="005B2A55" w:rsidRDefault="00D05099" w:rsidP="00D05099">
      <w:pPr>
        <w:rPr>
          <w:sz w:val="18"/>
          <w:szCs w:val="18"/>
        </w:rPr>
      </w:pPr>
    </w:p>
    <w:p w14:paraId="572EEDE7" w14:textId="38A9CD77" w:rsidR="00866AB1" w:rsidRPr="00A8660D" w:rsidRDefault="00D05099" w:rsidP="00866AB1">
      <w:r w:rsidRPr="00A8660D">
        <w:t>Chris Gibbs</w:t>
      </w:r>
      <w:r w:rsidR="00DA291E">
        <w:t xml:space="preserve">, </w:t>
      </w:r>
      <w:r w:rsidRPr="00A8660D">
        <w:t>647 654 3930</w:t>
      </w:r>
      <w:r w:rsidR="00DA291E">
        <w:t xml:space="preserve">, </w:t>
      </w:r>
      <w:hyperlink r:id="rId12" w:history="1">
        <w:r w:rsidR="00D43BBB" w:rsidRPr="009D7371">
          <w:rPr>
            <w:rStyle w:val="Hyperlink"/>
          </w:rPr>
          <w:t>chris@thechrisgibbs.com</w:t>
        </w:r>
      </w:hyperlink>
    </w:p>
    <w:p w14:paraId="3E69A42A" w14:textId="77777777" w:rsidR="00D05099" w:rsidRPr="005B2A55" w:rsidRDefault="00D05099" w:rsidP="00D05099">
      <w:pPr>
        <w:rPr>
          <w:sz w:val="20"/>
          <w:szCs w:val="20"/>
        </w:rPr>
      </w:pPr>
    </w:p>
    <w:p w14:paraId="75CBB2A6" w14:textId="77777777" w:rsidR="00866AB1" w:rsidRPr="00A8660D" w:rsidRDefault="00866AB1" w:rsidP="00866AB1">
      <w:pPr>
        <w:ind w:right="2160"/>
        <w:rPr>
          <w:b/>
          <w:color w:val="000000"/>
        </w:rPr>
      </w:pPr>
      <w:r w:rsidRPr="00A8660D">
        <w:rPr>
          <w:b/>
          <w:color w:val="000000"/>
        </w:rPr>
        <w:t>FOR IMMEDIATE RELEASE</w:t>
      </w:r>
    </w:p>
    <w:p w14:paraId="229190E1" w14:textId="254D6C03" w:rsidR="00866AB1" w:rsidRPr="00A8660D" w:rsidRDefault="00D43BBB" w:rsidP="00866AB1">
      <w:pPr>
        <w:ind w:right="2160"/>
      </w:pPr>
      <w:r>
        <w:rPr>
          <w:color w:val="000000"/>
        </w:rPr>
        <w:t>August 1</w:t>
      </w:r>
      <w:r w:rsidR="00FC0035">
        <w:rPr>
          <w:color w:val="000000"/>
        </w:rPr>
        <w:t>1</w:t>
      </w:r>
      <w:r w:rsidR="00866AB1" w:rsidRPr="00A8660D">
        <w:rPr>
          <w:color w:val="000000"/>
        </w:rPr>
        <w:t>th, 20</w:t>
      </w:r>
      <w:r>
        <w:rPr>
          <w:color w:val="000000"/>
        </w:rPr>
        <w:t>25</w:t>
      </w:r>
      <w:r w:rsidR="00AF5F53">
        <w:rPr>
          <w:color w:val="000000"/>
        </w:rPr>
        <w:t xml:space="preserve"> - </w:t>
      </w:r>
      <w:r w:rsidR="00866AB1" w:rsidRPr="00A8660D">
        <w:rPr>
          <w:color w:val="000000"/>
        </w:rPr>
        <w:t>Please include in your listings.</w:t>
      </w:r>
      <w:r w:rsidR="00866AB1" w:rsidRPr="00A8660D">
        <w:t xml:space="preserve"> </w:t>
      </w:r>
    </w:p>
    <w:p w14:paraId="456FC3E8" w14:textId="77777777" w:rsidR="00A8660D" w:rsidRPr="00A8660D" w:rsidRDefault="00A8660D" w:rsidP="00866AB1">
      <w:pPr>
        <w:ind w:right="2160"/>
      </w:pPr>
    </w:p>
    <w:p w14:paraId="6BBB6FA6" w14:textId="5FC86FCB" w:rsidR="00A8660D" w:rsidRPr="00DA291E" w:rsidRDefault="00A8660D" w:rsidP="00A8660D">
      <w:pPr>
        <w:rPr>
          <w:sz w:val="24"/>
          <w:szCs w:val="24"/>
        </w:rPr>
      </w:pPr>
      <w:r w:rsidRPr="00DA291E">
        <w:rPr>
          <w:b/>
          <w:sz w:val="24"/>
          <w:szCs w:val="24"/>
        </w:rPr>
        <w:t>NOT QUITE SHERLOCK</w:t>
      </w:r>
      <w:r w:rsidRPr="00DA291E">
        <w:rPr>
          <w:sz w:val="24"/>
          <w:szCs w:val="24"/>
        </w:rPr>
        <w:t xml:space="preserve"> : AWARD-WINNING COMEDIAN AND FRINGE VETERAN CHRIS GIBBS RETURNS TO THE </w:t>
      </w:r>
      <w:r w:rsidR="00FC0035" w:rsidRPr="00DA291E">
        <w:rPr>
          <w:sz w:val="24"/>
          <w:szCs w:val="24"/>
        </w:rPr>
        <w:t>HALIFAX</w:t>
      </w:r>
      <w:r w:rsidRPr="00DA291E">
        <w:rPr>
          <w:sz w:val="24"/>
          <w:szCs w:val="24"/>
        </w:rPr>
        <w:t xml:space="preserve"> FRINGE AFTER FAR TOO LONG!</w:t>
      </w:r>
    </w:p>
    <w:p w14:paraId="10B72161" w14:textId="77777777" w:rsidR="00A8660D" w:rsidRPr="005B2A55" w:rsidRDefault="00A8660D" w:rsidP="00866AB1">
      <w:pPr>
        <w:ind w:right="2160"/>
        <w:rPr>
          <w:color w:val="000000"/>
          <w:sz w:val="18"/>
          <w:szCs w:val="18"/>
        </w:rPr>
      </w:pPr>
    </w:p>
    <w:p w14:paraId="5C883345" w14:textId="3184C666" w:rsidR="00A8660D" w:rsidRPr="00A8660D" w:rsidRDefault="00A8660D" w:rsidP="00A8660D">
      <w:pPr>
        <w:rPr>
          <w:sz w:val="20"/>
          <w:szCs w:val="20"/>
        </w:rPr>
      </w:pPr>
      <w:r w:rsidRPr="00A8660D">
        <w:rPr>
          <w:sz w:val="20"/>
          <w:szCs w:val="20"/>
        </w:rPr>
        <w:t xml:space="preserve">It’s been </w:t>
      </w:r>
      <w:r w:rsidR="00FC0035">
        <w:rPr>
          <w:sz w:val="20"/>
          <w:szCs w:val="20"/>
        </w:rPr>
        <w:t>23</w:t>
      </w:r>
      <w:r w:rsidRPr="00A8660D">
        <w:rPr>
          <w:sz w:val="20"/>
          <w:szCs w:val="20"/>
        </w:rPr>
        <w:t xml:space="preserve"> years since British comedian Chris Gibbs last played at the </w:t>
      </w:r>
      <w:r w:rsidR="00FC0035">
        <w:rPr>
          <w:sz w:val="20"/>
          <w:szCs w:val="20"/>
        </w:rPr>
        <w:t>Halifax</w:t>
      </w:r>
      <w:r w:rsidRPr="00A8660D">
        <w:rPr>
          <w:sz w:val="20"/>
          <w:szCs w:val="20"/>
        </w:rPr>
        <w:t xml:space="preserve"> Fringe. Since then he has </w:t>
      </w:r>
      <w:r w:rsidR="00DA291E">
        <w:rPr>
          <w:sz w:val="20"/>
          <w:szCs w:val="20"/>
        </w:rPr>
        <w:t xml:space="preserve">created five more one-man shows and </w:t>
      </w:r>
      <w:r w:rsidRPr="00A8660D">
        <w:rPr>
          <w:sz w:val="20"/>
          <w:szCs w:val="20"/>
        </w:rPr>
        <w:t xml:space="preserve">toured throughout the rest of Canada; directed several plays, including the 2016 </w:t>
      </w:r>
      <w:r w:rsidR="00FC0035">
        <w:rPr>
          <w:sz w:val="20"/>
          <w:szCs w:val="20"/>
        </w:rPr>
        <w:t>Halifax</w:t>
      </w:r>
      <w:r w:rsidRPr="00A8660D">
        <w:rPr>
          <w:sz w:val="20"/>
          <w:szCs w:val="20"/>
        </w:rPr>
        <w:t xml:space="preserve"> Fringe hit </w:t>
      </w:r>
      <w:r w:rsidR="00FC0035">
        <w:rPr>
          <w:i/>
          <w:sz w:val="20"/>
          <w:szCs w:val="20"/>
        </w:rPr>
        <w:t>Drag Queen Stole My Dress</w:t>
      </w:r>
      <w:r w:rsidR="00D333EF">
        <w:rPr>
          <w:i/>
          <w:sz w:val="20"/>
          <w:szCs w:val="20"/>
        </w:rPr>
        <w:t>;</w:t>
      </w:r>
      <w:r w:rsidR="00D333EF">
        <w:rPr>
          <w:sz w:val="20"/>
          <w:szCs w:val="20"/>
        </w:rPr>
        <w:t xml:space="preserve"> won two Canadian Comedy Awards, </w:t>
      </w:r>
      <w:r w:rsidR="00D333EF" w:rsidRPr="00D333EF">
        <w:rPr>
          <w:sz w:val="20"/>
          <w:szCs w:val="20"/>
        </w:rPr>
        <w:t xml:space="preserve">Best Improv Troupe with </w:t>
      </w:r>
      <w:r w:rsidR="00D333EF" w:rsidRPr="00D333EF">
        <w:rPr>
          <w:i/>
          <w:iCs/>
          <w:sz w:val="20"/>
          <w:szCs w:val="20"/>
        </w:rPr>
        <w:t>The Carnegie Hall Show</w:t>
      </w:r>
      <w:r w:rsidR="00D333EF" w:rsidRPr="00D333EF">
        <w:rPr>
          <w:sz w:val="20"/>
          <w:szCs w:val="20"/>
        </w:rPr>
        <w:t xml:space="preserve"> and Best Comedic Play with </w:t>
      </w:r>
      <w:r w:rsidR="00D333EF" w:rsidRPr="00D333EF">
        <w:rPr>
          <w:i/>
          <w:iCs/>
          <w:sz w:val="20"/>
          <w:szCs w:val="20"/>
        </w:rPr>
        <w:t>Plan “Live” From Outer Space</w:t>
      </w:r>
      <w:r w:rsidR="00D333EF">
        <w:rPr>
          <w:i/>
          <w:iCs/>
          <w:sz w:val="20"/>
          <w:szCs w:val="20"/>
        </w:rPr>
        <w:t xml:space="preserve">. </w:t>
      </w:r>
      <w:r w:rsidR="00D333EF">
        <w:rPr>
          <w:sz w:val="20"/>
          <w:szCs w:val="20"/>
        </w:rPr>
        <w:t>He’s</w:t>
      </w:r>
      <w:r w:rsidRPr="00A8660D">
        <w:rPr>
          <w:sz w:val="20"/>
          <w:szCs w:val="20"/>
        </w:rPr>
        <w:t xml:space="preserve"> appeared in </w:t>
      </w:r>
      <w:r w:rsidRPr="00883BE2">
        <w:rPr>
          <w:i/>
          <w:sz w:val="20"/>
          <w:szCs w:val="20"/>
        </w:rPr>
        <w:t>Murdoch Mysteries</w:t>
      </w:r>
      <w:r w:rsidR="00D333EF">
        <w:rPr>
          <w:i/>
          <w:sz w:val="20"/>
          <w:szCs w:val="20"/>
        </w:rPr>
        <w:t xml:space="preserve">, </w:t>
      </w:r>
      <w:proofErr w:type="spellStart"/>
      <w:r w:rsidR="00D333EF">
        <w:rPr>
          <w:i/>
          <w:sz w:val="20"/>
          <w:szCs w:val="20"/>
        </w:rPr>
        <w:t>MayDay</w:t>
      </w:r>
      <w:proofErr w:type="spellEnd"/>
      <w:r w:rsidR="00D333EF">
        <w:rPr>
          <w:i/>
          <w:sz w:val="20"/>
          <w:szCs w:val="20"/>
        </w:rPr>
        <w:t xml:space="preserve">, </w:t>
      </w:r>
      <w:r w:rsidR="00D333EF">
        <w:rPr>
          <w:iCs/>
          <w:sz w:val="20"/>
          <w:szCs w:val="20"/>
        </w:rPr>
        <w:t xml:space="preserve">and (very briefly) </w:t>
      </w:r>
      <w:r w:rsidR="00D333EF" w:rsidRPr="00D333EF">
        <w:rPr>
          <w:i/>
          <w:sz w:val="20"/>
          <w:szCs w:val="20"/>
        </w:rPr>
        <w:t>The Boys</w:t>
      </w:r>
      <w:r w:rsidR="00D333EF">
        <w:rPr>
          <w:iCs/>
          <w:sz w:val="20"/>
          <w:szCs w:val="20"/>
        </w:rPr>
        <w:t>,</w:t>
      </w:r>
      <w:r w:rsidRPr="00A8660D">
        <w:rPr>
          <w:sz w:val="20"/>
          <w:szCs w:val="20"/>
        </w:rPr>
        <w:t xml:space="preserve"> and </w:t>
      </w:r>
      <w:r w:rsidR="00883BE2">
        <w:rPr>
          <w:sz w:val="20"/>
          <w:szCs w:val="20"/>
        </w:rPr>
        <w:t>fulfilled every actor’s dream - working with Steven Spielberg</w:t>
      </w:r>
      <w:r w:rsidR="00D333EF">
        <w:rPr>
          <w:sz w:val="20"/>
          <w:szCs w:val="20"/>
        </w:rPr>
        <w:t>!</w:t>
      </w:r>
      <w:r w:rsidR="00883BE2">
        <w:rPr>
          <w:sz w:val="20"/>
          <w:szCs w:val="20"/>
        </w:rPr>
        <w:t xml:space="preserve"> Chris</w:t>
      </w:r>
      <w:r w:rsidRPr="00A8660D">
        <w:rPr>
          <w:sz w:val="20"/>
          <w:szCs w:val="20"/>
        </w:rPr>
        <w:t xml:space="preserve"> play</w:t>
      </w:r>
      <w:r w:rsidR="00883BE2">
        <w:rPr>
          <w:sz w:val="20"/>
          <w:szCs w:val="20"/>
        </w:rPr>
        <w:t>ed</w:t>
      </w:r>
      <w:r w:rsidRPr="00A8660D">
        <w:rPr>
          <w:sz w:val="20"/>
          <w:szCs w:val="20"/>
        </w:rPr>
        <w:t xml:space="preserve"> one of the evil giants in the Disney live-action movie, </w:t>
      </w:r>
      <w:r w:rsidRPr="00883BE2">
        <w:rPr>
          <w:i/>
          <w:sz w:val="20"/>
          <w:szCs w:val="20"/>
        </w:rPr>
        <w:t>The BFG</w:t>
      </w:r>
      <w:r w:rsidRPr="00A8660D">
        <w:rPr>
          <w:sz w:val="20"/>
          <w:szCs w:val="20"/>
        </w:rPr>
        <w:t>. I probably should have mentioned that one first.</w:t>
      </w:r>
      <w:r w:rsidR="00D333EF">
        <w:rPr>
          <w:sz w:val="20"/>
          <w:szCs w:val="20"/>
        </w:rPr>
        <w:t xml:space="preserve"> Now, he’s back in Halifax with his favourite one-man show, </w:t>
      </w:r>
      <w:r w:rsidR="00D333EF" w:rsidRPr="00D333EF">
        <w:rPr>
          <w:i/>
          <w:iCs/>
          <w:sz w:val="20"/>
          <w:szCs w:val="20"/>
        </w:rPr>
        <w:t>Not Quite Sherlock</w:t>
      </w:r>
      <w:r w:rsidR="00D333EF">
        <w:rPr>
          <w:i/>
          <w:iCs/>
          <w:sz w:val="20"/>
          <w:szCs w:val="20"/>
        </w:rPr>
        <w:t>.</w:t>
      </w:r>
    </w:p>
    <w:p w14:paraId="7023BE46" w14:textId="77777777" w:rsidR="00A8660D" w:rsidRPr="005B2A55" w:rsidRDefault="00A8660D" w:rsidP="00A8660D">
      <w:pPr>
        <w:rPr>
          <w:sz w:val="18"/>
          <w:szCs w:val="18"/>
        </w:rPr>
      </w:pPr>
    </w:p>
    <w:p w14:paraId="3F642B61" w14:textId="3AD2BD91" w:rsidR="00D333EF" w:rsidRPr="00D333EF" w:rsidRDefault="00D333EF" w:rsidP="00AF5F53">
      <w:pPr>
        <w:rPr>
          <w:b/>
          <w:bCs/>
          <w:sz w:val="20"/>
          <w:szCs w:val="20"/>
        </w:rPr>
      </w:pPr>
      <w:r w:rsidRPr="00D333EF">
        <w:rPr>
          <w:b/>
          <w:bCs/>
          <w:sz w:val="20"/>
          <w:szCs w:val="20"/>
        </w:rPr>
        <w:t>What’s it about?</w:t>
      </w:r>
    </w:p>
    <w:p w14:paraId="3C89502B" w14:textId="1D6222BE" w:rsidR="00DA291E" w:rsidRPr="00DA291E" w:rsidRDefault="00DA291E" w:rsidP="00DA291E">
      <w:pPr>
        <w:rPr>
          <w:sz w:val="20"/>
          <w:szCs w:val="20"/>
        </w:rPr>
      </w:pPr>
      <w:r w:rsidRPr="00DA291E">
        <w:rPr>
          <w:noProof/>
          <w:sz w:val="20"/>
          <w:szCs w:val="20"/>
          <w:lang w:eastAsia="en-CA"/>
        </w:rPr>
        <w:drawing>
          <wp:anchor distT="0" distB="0" distL="114300" distR="114300" simplePos="0" relativeHeight="251666432" behindDoc="0" locked="0" layoutInCell="1" allowOverlap="1" wp14:anchorId="286060C4" wp14:editId="36A0611A">
            <wp:simplePos x="0" y="0"/>
            <wp:positionH relativeFrom="column">
              <wp:posOffset>4972685</wp:posOffset>
            </wp:positionH>
            <wp:positionV relativeFrom="paragraph">
              <wp:posOffset>13335</wp:posOffset>
            </wp:positionV>
            <wp:extent cx="1440815" cy="1440815"/>
            <wp:effectExtent l="19050" t="19050" r="26035" b="26035"/>
            <wp:wrapSquare wrapText="bothSides"/>
            <wp:docPr id="617244964" name="Picture 617244964" descr="A person in a bow tie and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44964" name="Picture 617244964" descr="A person in a bow tie and a ha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815" cy="14408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DA291E">
        <w:rPr>
          <w:sz w:val="20"/>
          <w:szCs w:val="20"/>
        </w:rPr>
        <w:t xml:space="preserve">London, the final years of the nineteenth century. Barnaby Gibbs, a man made almost entirely of shortcomings, never expected to do anything useful with his life. But then he became the stalwart companion of the brilliant detective Antoine Feval, helping him solve the most difficult of mysteries. </w:t>
      </w:r>
    </w:p>
    <w:p w14:paraId="7AD54D38" w14:textId="31796E19" w:rsidR="00DA291E" w:rsidRPr="00DA291E" w:rsidRDefault="00DA291E" w:rsidP="00DA291E">
      <w:pPr>
        <w:rPr>
          <w:sz w:val="20"/>
          <w:szCs w:val="20"/>
        </w:rPr>
      </w:pPr>
      <w:r w:rsidRPr="00DA291E">
        <w:rPr>
          <w:sz w:val="20"/>
          <w:szCs w:val="20"/>
        </w:rPr>
        <w:t xml:space="preserve">But in all their </w:t>
      </w:r>
      <w:r w:rsidR="00D81F83">
        <w:rPr>
          <w:sz w:val="20"/>
          <w:szCs w:val="20"/>
        </w:rPr>
        <w:t>adventures</w:t>
      </w:r>
      <w:r w:rsidRPr="00DA291E">
        <w:rPr>
          <w:sz w:val="20"/>
          <w:szCs w:val="20"/>
        </w:rPr>
        <w:t xml:space="preserve"> together, there is one mystery that has never been solved; why would a brilliant man like Feval choose to work with a bumbling fool like Gibbs?</w:t>
      </w:r>
    </w:p>
    <w:p w14:paraId="6400681C" w14:textId="77777777" w:rsidR="00DA291E" w:rsidRPr="00DA291E" w:rsidRDefault="00DA291E" w:rsidP="00DA291E">
      <w:pPr>
        <w:rPr>
          <w:sz w:val="20"/>
          <w:szCs w:val="20"/>
        </w:rPr>
      </w:pPr>
    </w:p>
    <w:p w14:paraId="7EA6E34B" w14:textId="61A96FA5" w:rsidR="00DA291E" w:rsidRPr="00DA291E" w:rsidRDefault="00DA291E" w:rsidP="00DA291E">
      <w:pPr>
        <w:rPr>
          <w:sz w:val="20"/>
          <w:szCs w:val="20"/>
        </w:rPr>
      </w:pPr>
      <w:r w:rsidRPr="00DA291E">
        <w:rPr>
          <w:sz w:val="20"/>
          <w:szCs w:val="20"/>
        </w:rPr>
        <w:t xml:space="preserve">In Not Quite Sherlock, veteran fringe performer Chris Gibbs uses every bit of his 35 years of comedy experience to tell the heart-warming and hilarious story of </w:t>
      </w:r>
      <w:r w:rsidR="00E67FC7">
        <w:rPr>
          <w:sz w:val="20"/>
          <w:szCs w:val="20"/>
        </w:rPr>
        <w:t xml:space="preserve">someone </w:t>
      </w:r>
      <w:r w:rsidRPr="00DA291E">
        <w:rPr>
          <w:sz w:val="20"/>
          <w:szCs w:val="20"/>
        </w:rPr>
        <w:t xml:space="preserve">who thinks he must be the luckiest </w:t>
      </w:r>
      <w:r w:rsidR="00E67FC7">
        <w:rPr>
          <w:sz w:val="20"/>
          <w:szCs w:val="20"/>
        </w:rPr>
        <w:t>man</w:t>
      </w:r>
      <w:r w:rsidRPr="00DA291E">
        <w:rPr>
          <w:sz w:val="20"/>
          <w:szCs w:val="20"/>
        </w:rPr>
        <w:t xml:space="preserve"> on earth, but who might just have depths so hidden, only a genius could find them. </w:t>
      </w:r>
    </w:p>
    <w:p w14:paraId="636AAE61" w14:textId="77777777" w:rsidR="00DA291E" w:rsidRPr="00DA291E" w:rsidRDefault="00DA291E" w:rsidP="00DA291E">
      <w:pPr>
        <w:ind w:right="2556"/>
        <w:rPr>
          <w:sz w:val="20"/>
          <w:szCs w:val="20"/>
        </w:rPr>
      </w:pPr>
    </w:p>
    <w:p w14:paraId="0EB09C14" w14:textId="3784AE9A" w:rsidR="00DA291E" w:rsidRPr="00DA291E" w:rsidRDefault="00DA291E" w:rsidP="00DA291E">
      <w:pPr>
        <w:rPr>
          <w:sz w:val="20"/>
          <w:szCs w:val="20"/>
        </w:rPr>
      </w:pPr>
      <w:r w:rsidRPr="00DA291E">
        <w:rPr>
          <w:sz w:val="20"/>
          <w:szCs w:val="20"/>
        </w:rPr>
        <w:t xml:space="preserve">Not Quite Sherlock was first performed in 2005 at the Winnipeg Fringe Festival, where it won Best of Fest. Since then the show has been performed all over Canada (and a little bit beyond). It sold out its entire Toronto Fringe run in 2006, won the Just For Laughs Best Comedy Award in the 2009 Montreal Fringe, and then played at Just For Laughs that year. Other highlights include the Revolutions Festival in Albuquerque, NM, the High Performance Rodeo in Calgary, </w:t>
      </w:r>
      <w:r>
        <w:rPr>
          <w:sz w:val="20"/>
          <w:szCs w:val="20"/>
        </w:rPr>
        <w:t>The World Buskers Festival in N</w:t>
      </w:r>
      <w:r>
        <w:rPr>
          <w:sz w:val="20"/>
          <w:szCs w:val="20"/>
        </w:rPr>
        <w:t xml:space="preserve">ew Zealand, and </w:t>
      </w:r>
      <w:r w:rsidRPr="00DA291E">
        <w:rPr>
          <w:sz w:val="20"/>
          <w:szCs w:val="20"/>
        </w:rPr>
        <w:t>the Victoria Playhouse, Victoria by the Sea, PEI.</w:t>
      </w:r>
    </w:p>
    <w:p w14:paraId="5F29B75C" w14:textId="77777777" w:rsidR="00D05099" w:rsidRPr="005B2A55" w:rsidRDefault="00D05099" w:rsidP="00D05099">
      <w:pPr>
        <w:rPr>
          <w:sz w:val="18"/>
          <w:szCs w:val="18"/>
        </w:rPr>
      </w:pPr>
    </w:p>
    <w:p w14:paraId="348E8A94" w14:textId="40C5C7DF" w:rsidR="009A6D57" w:rsidRPr="005B2A55" w:rsidRDefault="009A6D57" w:rsidP="00D05099"/>
    <w:p w14:paraId="16A75E85" w14:textId="7695A94D" w:rsidR="00D81F83" w:rsidRDefault="009A6D57" w:rsidP="00CF6043">
      <w:pPr>
        <w:ind w:right="2556"/>
      </w:pPr>
      <w:r w:rsidRPr="005B2A55">
        <w:rPr>
          <w:b/>
        </w:rPr>
        <w:t>Not Quite Sherlock</w:t>
      </w:r>
      <w:r w:rsidRPr="005B2A55">
        <w:t xml:space="preserve"> </w:t>
      </w:r>
    </w:p>
    <w:p w14:paraId="5B672987" w14:textId="68E71997" w:rsidR="00CF6043" w:rsidRPr="005B2A55" w:rsidRDefault="00D333EF" w:rsidP="00CF6043">
      <w:pPr>
        <w:ind w:right="2556"/>
      </w:pPr>
      <w:r>
        <w:t>Halifax</w:t>
      </w:r>
      <w:r w:rsidR="009A6D57" w:rsidRPr="005B2A55">
        <w:t xml:space="preserve"> Fringe</w:t>
      </w:r>
      <w:r w:rsidR="00D81F83">
        <w:t xml:space="preserve"> Festival</w:t>
      </w:r>
    </w:p>
    <w:p w14:paraId="7AC8C20B" w14:textId="50B39122" w:rsidR="00D333EF" w:rsidRPr="00DA291E" w:rsidRDefault="00D333EF" w:rsidP="00D333EF">
      <w:pPr>
        <w:ind w:right="2556"/>
        <w:rPr>
          <w:sz w:val="20"/>
          <w:szCs w:val="20"/>
        </w:rPr>
      </w:pPr>
      <w:r w:rsidRPr="00DA291E">
        <w:rPr>
          <w:sz w:val="20"/>
          <w:szCs w:val="20"/>
        </w:rPr>
        <w:t xml:space="preserve">VENUE: </w:t>
      </w:r>
      <w:proofErr w:type="spellStart"/>
      <w:r w:rsidRPr="00DA291E">
        <w:rPr>
          <w:sz w:val="20"/>
          <w:szCs w:val="20"/>
        </w:rPr>
        <w:t>DANSpace</w:t>
      </w:r>
      <w:proofErr w:type="spellEnd"/>
      <w:r w:rsidRPr="00DA291E">
        <w:rPr>
          <w:sz w:val="20"/>
          <w:szCs w:val="20"/>
        </w:rPr>
        <w:t xml:space="preserve">, </w:t>
      </w:r>
      <w:r w:rsidRPr="00DA291E">
        <w:rPr>
          <w:sz w:val="20"/>
          <w:szCs w:val="20"/>
        </w:rPr>
        <w:t>1</w:t>
      </w:r>
      <w:r w:rsidRPr="00DA291E">
        <w:rPr>
          <w:sz w:val="20"/>
          <w:szCs w:val="20"/>
        </w:rPr>
        <w:t>800 Argyle St, Halifax, B3J 2V9</w:t>
      </w:r>
    </w:p>
    <w:p w14:paraId="32BF5580" w14:textId="68BE3987" w:rsidR="00D333EF" w:rsidRPr="00DA291E" w:rsidRDefault="00DA291E" w:rsidP="00DA291E">
      <w:pPr>
        <w:rPr>
          <w:sz w:val="20"/>
          <w:szCs w:val="20"/>
        </w:rPr>
      </w:pPr>
      <w:r>
        <w:rPr>
          <w:sz w:val="20"/>
          <w:szCs w:val="20"/>
        </w:rPr>
        <w:t>T</w:t>
      </w:r>
      <w:r w:rsidR="00D333EF" w:rsidRPr="00DA291E">
        <w:rPr>
          <w:sz w:val="20"/>
          <w:szCs w:val="20"/>
        </w:rPr>
        <w:t>hursday August 28th - 5:30</w:t>
      </w:r>
    </w:p>
    <w:p w14:paraId="713FEB49" w14:textId="3FBB55A2" w:rsidR="00D333EF" w:rsidRPr="00DA291E" w:rsidRDefault="00DA291E" w:rsidP="00DA291E">
      <w:pPr>
        <w:rPr>
          <w:sz w:val="20"/>
          <w:szCs w:val="20"/>
        </w:rPr>
      </w:pPr>
      <w:r>
        <w:rPr>
          <w:sz w:val="20"/>
          <w:szCs w:val="20"/>
        </w:rPr>
        <w:t>S</w:t>
      </w:r>
      <w:r w:rsidR="00D333EF" w:rsidRPr="00DA291E">
        <w:rPr>
          <w:sz w:val="20"/>
          <w:szCs w:val="20"/>
        </w:rPr>
        <w:t>aturday August 30th - 10:30</w:t>
      </w:r>
    </w:p>
    <w:p w14:paraId="3C323CEA" w14:textId="4AD94CD1" w:rsidR="00D333EF" w:rsidRPr="00DA291E" w:rsidRDefault="00D333EF" w:rsidP="00DA291E">
      <w:pPr>
        <w:rPr>
          <w:sz w:val="20"/>
          <w:szCs w:val="20"/>
        </w:rPr>
      </w:pPr>
      <w:r w:rsidRPr="00DA291E">
        <w:rPr>
          <w:sz w:val="20"/>
          <w:szCs w:val="20"/>
        </w:rPr>
        <w:t>Sunday August 31st - 1:00</w:t>
      </w:r>
    </w:p>
    <w:p w14:paraId="6E57BE56" w14:textId="1A817346" w:rsidR="00D333EF" w:rsidRPr="00DA291E" w:rsidRDefault="00D333EF" w:rsidP="00DA291E">
      <w:pPr>
        <w:rPr>
          <w:sz w:val="20"/>
          <w:szCs w:val="20"/>
        </w:rPr>
      </w:pPr>
      <w:r w:rsidRPr="00DA291E">
        <w:rPr>
          <w:sz w:val="20"/>
          <w:szCs w:val="20"/>
        </w:rPr>
        <w:t>Monday September 1st - 12:30</w:t>
      </w:r>
    </w:p>
    <w:p w14:paraId="372DE792" w14:textId="12A75A19" w:rsidR="00D333EF" w:rsidRPr="00DA291E" w:rsidRDefault="00D333EF" w:rsidP="00DA291E">
      <w:pPr>
        <w:rPr>
          <w:sz w:val="20"/>
          <w:szCs w:val="20"/>
        </w:rPr>
      </w:pPr>
      <w:r w:rsidRPr="00DA291E">
        <w:rPr>
          <w:sz w:val="20"/>
          <w:szCs w:val="20"/>
        </w:rPr>
        <w:t>Wednesday September 3rd - 5:45</w:t>
      </w:r>
    </w:p>
    <w:p w14:paraId="7719AF77" w14:textId="664ED7A6" w:rsidR="00D333EF" w:rsidRPr="00584249" w:rsidRDefault="00D333EF" w:rsidP="00DA291E">
      <w:pPr>
        <w:rPr>
          <w:sz w:val="20"/>
          <w:szCs w:val="20"/>
        </w:rPr>
      </w:pPr>
      <w:r w:rsidRPr="00DA291E">
        <w:rPr>
          <w:sz w:val="20"/>
          <w:szCs w:val="20"/>
        </w:rPr>
        <w:t>Saturday September 6th - 1:00</w:t>
      </w:r>
    </w:p>
    <w:p w14:paraId="5E72E14C" w14:textId="77777777" w:rsidR="00D81F83" w:rsidRDefault="00D81F83">
      <w:pPr>
        <w:rPr>
          <w:sz w:val="18"/>
          <w:szCs w:val="18"/>
        </w:rPr>
      </w:pPr>
    </w:p>
    <w:p w14:paraId="12094448" w14:textId="021C3A6D" w:rsidR="00D81F83" w:rsidRPr="00D81F83" w:rsidRDefault="00D81F83">
      <w:pPr>
        <w:rPr>
          <w:b/>
          <w:color w:val="C00000"/>
          <w:sz w:val="24"/>
          <w:szCs w:val="24"/>
        </w:rPr>
      </w:pPr>
      <w:r w:rsidRPr="00D81F83">
        <w:rPr>
          <w:color w:val="C00000"/>
          <w:sz w:val="20"/>
          <w:szCs w:val="20"/>
        </w:rPr>
        <w:t xml:space="preserve">Media Contact : </w:t>
      </w:r>
    </w:p>
    <w:p w14:paraId="3F2D23BF" w14:textId="77777777" w:rsidR="00D81F83" w:rsidRPr="00D81F83" w:rsidRDefault="00D81F83">
      <w:pPr>
        <w:rPr>
          <w:bCs/>
        </w:rPr>
      </w:pPr>
      <w:r w:rsidRPr="00D81F83">
        <w:rPr>
          <w:bCs/>
        </w:rPr>
        <w:t>Chris Gibbs</w:t>
      </w:r>
    </w:p>
    <w:p w14:paraId="686AE585" w14:textId="77777777" w:rsidR="00D81F83" w:rsidRPr="00D81F83" w:rsidRDefault="00D81F83">
      <w:pPr>
        <w:rPr>
          <w:bCs/>
        </w:rPr>
      </w:pPr>
      <w:r w:rsidRPr="00D81F83">
        <w:rPr>
          <w:bCs/>
        </w:rPr>
        <w:t>647 654 3930</w:t>
      </w:r>
    </w:p>
    <w:p w14:paraId="666E8F5E" w14:textId="0D2E3878" w:rsidR="00C4203D" w:rsidRPr="00D81F83" w:rsidRDefault="00D81F83">
      <w:pPr>
        <w:rPr>
          <w:b/>
          <w:sz w:val="24"/>
          <w:szCs w:val="24"/>
        </w:rPr>
      </w:pPr>
      <w:hyperlink r:id="rId13" w:history="1">
        <w:r w:rsidRPr="00D81F83">
          <w:rPr>
            <w:rStyle w:val="Hyperlink"/>
            <w:bCs/>
          </w:rPr>
          <w:t>chris@thechrisgibbs.com</w:t>
        </w:r>
      </w:hyperlink>
      <w:r w:rsidR="00C4203D" w:rsidRPr="00D81F83">
        <w:rPr>
          <w:b/>
          <w:sz w:val="24"/>
          <w:szCs w:val="24"/>
        </w:rPr>
        <w:br w:type="page"/>
      </w:r>
    </w:p>
    <w:p w14:paraId="631AF929" w14:textId="668CE7AE" w:rsidR="00C17776" w:rsidRPr="00C4203D" w:rsidRDefault="00C17776" w:rsidP="00C17776">
      <w:pPr>
        <w:pBdr>
          <w:bottom w:val="single" w:sz="4" w:space="1" w:color="auto"/>
        </w:pBdr>
        <w:rPr>
          <w:noProof/>
          <w:sz w:val="24"/>
          <w:szCs w:val="24"/>
        </w:rPr>
      </w:pPr>
      <w:r>
        <w:rPr>
          <w:b/>
          <w:sz w:val="24"/>
          <w:szCs w:val="24"/>
        </w:rPr>
        <w:lastRenderedPageBreak/>
        <w:t>Photo</w:t>
      </w:r>
      <w:r w:rsidRPr="00C4203D">
        <w:rPr>
          <w:b/>
          <w:sz w:val="24"/>
          <w:szCs w:val="24"/>
        </w:rPr>
        <w:t xml:space="preserve">: </w:t>
      </w:r>
    </w:p>
    <w:p w14:paraId="1CD574C9" w14:textId="77777777" w:rsidR="00C17776" w:rsidRDefault="00C17776" w:rsidP="00C17776">
      <w:pPr>
        <w:rPr>
          <w:sz w:val="20"/>
          <w:szCs w:val="20"/>
        </w:rPr>
      </w:pPr>
    </w:p>
    <w:p w14:paraId="43EE0329" w14:textId="77777777" w:rsidR="00C4203D" w:rsidRDefault="00C4203D" w:rsidP="00C17776">
      <w:pPr>
        <w:ind w:right="2556"/>
      </w:pPr>
    </w:p>
    <w:p w14:paraId="1CFC01F4" w14:textId="46A0F007" w:rsidR="00C17776" w:rsidRDefault="00C17776" w:rsidP="00C17776">
      <w:pPr>
        <w:ind w:right="2556"/>
      </w:pPr>
      <w:r>
        <w:t>Download hi res imag</w:t>
      </w:r>
      <w:r w:rsidR="00CE444B">
        <w:t xml:space="preserve">e at </w:t>
      </w:r>
      <w:hyperlink r:id="rId14" w:history="1">
        <w:r w:rsidR="00CE444B" w:rsidRPr="00CE444B">
          <w:rPr>
            <w:rStyle w:val="Hyperlink"/>
          </w:rPr>
          <w:t>notquitesherlock.com/</w:t>
        </w:r>
        <w:proofErr w:type="spellStart"/>
        <w:r w:rsidR="00CE444B" w:rsidRPr="00CE444B">
          <w:rPr>
            <w:rStyle w:val="Hyperlink"/>
          </w:rPr>
          <w:t>presskit</w:t>
        </w:r>
        <w:proofErr w:type="spellEnd"/>
      </w:hyperlink>
    </w:p>
    <w:p w14:paraId="0AE3C11D" w14:textId="77777777" w:rsidR="00C17776" w:rsidRDefault="00C17776" w:rsidP="00C17776">
      <w:pPr>
        <w:ind w:right="2556"/>
      </w:pPr>
    </w:p>
    <w:p w14:paraId="5E743659" w14:textId="27251303" w:rsidR="005E0996" w:rsidRDefault="005E0996" w:rsidP="00C17776">
      <w:pPr>
        <w:ind w:right="2556"/>
      </w:pPr>
      <w:r>
        <w:rPr>
          <w:noProof/>
          <w:lang w:eastAsia="en-CA"/>
        </w:rPr>
        <w:drawing>
          <wp:anchor distT="0" distB="0" distL="114300" distR="114300" simplePos="0" relativeHeight="251667968" behindDoc="0" locked="0" layoutInCell="1" allowOverlap="1" wp14:anchorId="56A6D038" wp14:editId="67D8265F">
            <wp:simplePos x="0" y="0"/>
            <wp:positionH relativeFrom="column">
              <wp:posOffset>2175510</wp:posOffset>
            </wp:positionH>
            <wp:positionV relativeFrom="paragraph">
              <wp:posOffset>66675</wp:posOffset>
            </wp:positionV>
            <wp:extent cx="1936115" cy="2743200"/>
            <wp:effectExtent l="19050" t="19050" r="26035" b="190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5">
                      <a:extLst>
                        <a:ext uri="{28A0092B-C50C-407E-A947-70E740481C1C}">
                          <a14:useLocalDpi xmlns:a14="http://schemas.microsoft.com/office/drawing/2010/main" val="0"/>
                        </a:ext>
                      </a:extLst>
                    </a:blip>
                    <a:stretch>
                      <a:fillRect/>
                    </a:stretch>
                  </pic:blipFill>
                  <pic:spPr>
                    <a:xfrm>
                      <a:off x="0" y="0"/>
                      <a:ext cx="1936115" cy="274320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2B55D2BE" w14:textId="77777777" w:rsidR="005E0996" w:rsidRDefault="005E0996" w:rsidP="00C17776">
      <w:pPr>
        <w:ind w:right="2556"/>
      </w:pPr>
    </w:p>
    <w:p w14:paraId="168297C5" w14:textId="77777777" w:rsidR="005E0996" w:rsidRDefault="005E0996" w:rsidP="00C17776">
      <w:pPr>
        <w:ind w:right="2556"/>
      </w:pPr>
    </w:p>
    <w:p w14:paraId="2B0524C1" w14:textId="77777777" w:rsidR="005E0996" w:rsidRDefault="005E0996" w:rsidP="00C17776">
      <w:pPr>
        <w:ind w:right="2556"/>
      </w:pPr>
    </w:p>
    <w:p w14:paraId="7F5FBED3" w14:textId="77777777" w:rsidR="005E0996" w:rsidRDefault="005E0996" w:rsidP="00C17776">
      <w:pPr>
        <w:ind w:right="2556"/>
      </w:pPr>
    </w:p>
    <w:p w14:paraId="1728A622" w14:textId="77777777" w:rsidR="005E0996" w:rsidRDefault="005E0996" w:rsidP="00C17776">
      <w:pPr>
        <w:ind w:right="2556"/>
      </w:pPr>
    </w:p>
    <w:p w14:paraId="0D7A1509" w14:textId="77777777" w:rsidR="005E0996" w:rsidRDefault="005E0996" w:rsidP="00C17776">
      <w:pPr>
        <w:ind w:right="2556"/>
      </w:pPr>
    </w:p>
    <w:p w14:paraId="1F85B3F7" w14:textId="77777777" w:rsidR="005E0996" w:rsidRDefault="005E0996" w:rsidP="00C17776">
      <w:pPr>
        <w:ind w:right="2556"/>
      </w:pPr>
    </w:p>
    <w:p w14:paraId="6755DF53" w14:textId="77777777" w:rsidR="005E0996" w:rsidRDefault="005E0996" w:rsidP="00C17776">
      <w:pPr>
        <w:ind w:right="2556"/>
      </w:pPr>
    </w:p>
    <w:p w14:paraId="64654FC3" w14:textId="77777777" w:rsidR="005E0996" w:rsidRDefault="005E0996" w:rsidP="00C17776">
      <w:pPr>
        <w:ind w:right="2556"/>
      </w:pPr>
    </w:p>
    <w:p w14:paraId="1DB1D92A" w14:textId="77777777" w:rsidR="005E0996" w:rsidRDefault="005E0996" w:rsidP="00C17776">
      <w:pPr>
        <w:ind w:right="2556"/>
      </w:pPr>
    </w:p>
    <w:p w14:paraId="4AE4D442" w14:textId="77777777" w:rsidR="005E0996" w:rsidRDefault="005E0996" w:rsidP="00C17776">
      <w:pPr>
        <w:ind w:right="2556"/>
      </w:pPr>
    </w:p>
    <w:p w14:paraId="47AFC410" w14:textId="77777777" w:rsidR="00C17776" w:rsidRDefault="00C17776" w:rsidP="00C17776">
      <w:pPr>
        <w:ind w:right="2556"/>
      </w:pPr>
    </w:p>
    <w:p w14:paraId="3D017CB8" w14:textId="77777777" w:rsidR="005E0996" w:rsidRDefault="005E0996" w:rsidP="00C17776">
      <w:pPr>
        <w:ind w:right="2556"/>
      </w:pPr>
    </w:p>
    <w:p w14:paraId="7D1A6FB0" w14:textId="77777777" w:rsidR="005E0996" w:rsidRDefault="005E0996" w:rsidP="00C17776">
      <w:pPr>
        <w:ind w:right="2556"/>
      </w:pPr>
    </w:p>
    <w:p w14:paraId="7A3BB2C3" w14:textId="77777777" w:rsidR="005E0996" w:rsidRDefault="005E0996" w:rsidP="00C17776">
      <w:pPr>
        <w:ind w:right="2556"/>
      </w:pPr>
    </w:p>
    <w:p w14:paraId="5F45DE8B" w14:textId="77777777" w:rsidR="005E0996" w:rsidRDefault="005E0996" w:rsidP="00C17776">
      <w:pPr>
        <w:ind w:right="2556"/>
      </w:pPr>
    </w:p>
    <w:p w14:paraId="16777681" w14:textId="77777777" w:rsidR="005E0996" w:rsidRDefault="005E0996" w:rsidP="00C17776">
      <w:pPr>
        <w:ind w:right="2556"/>
      </w:pPr>
    </w:p>
    <w:p w14:paraId="0009FDF2" w14:textId="77777777" w:rsidR="005E0996" w:rsidRDefault="005E0996" w:rsidP="00C17776">
      <w:pPr>
        <w:ind w:right="2556"/>
      </w:pPr>
    </w:p>
    <w:p w14:paraId="1A5FE08B" w14:textId="77777777" w:rsidR="005E0996" w:rsidRDefault="005E0996" w:rsidP="00C17776">
      <w:pPr>
        <w:ind w:right="2556"/>
      </w:pPr>
    </w:p>
    <w:p w14:paraId="6B35EDBE" w14:textId="77777777" w:rsidR="005E0996" w:rsidRPr="00C4203D" w:rsidRDefault="005E0996" w:rsidP="005E0996">
      <w:pPr>
        <w:pBdr>
          <w:bottom w:val="single" w:sz="4" w:space="1" w:color="auto"/>
        </w:pBdr>
        <w:rPr>
          <w:noProof/>
          <w:sz w:val="24"/>
          <w:szCs w:val="24"/>
        </w:rPr>
      </w:pPr>
      <w:r>
        <w:rPr>
          <w:b/>
          <w:sz w:val="24"/>
          <w:szCs w:val="24"/>
        </w:rPr>
        <w:t>Press quotes</w:t>
      </w:r>
      <w:r w:rsidRPr="00C4203D">
        <w:rPr>
          <w:b/>
          <w:sz w:val="24"/>
          <w:szCs w:val="24"/>
        </w:rPr>
        <w:t xml:space="preserve">: </w:t>
      </w:r>
    </w:p>
    <w:p w14:paraId="0EEE70D4" w14:textId="77777777" w:rsidR="005E0996" w:rsidRDefault="005E0996" w:rsidP="005E0996">
      <w:pPr>
        <w:rPr>
          <w:sz w:val="20"/>
          <w:szCs w:val="20"/>
        </w:rPr>
      </w:pPr>
    </w:p>
    <w:p w14:paraId="6C6B3E85" w14:textId="77777777" w:rsidR="005E0996" w:rsidRDefault="005E0996" w:rsidP="005E0996">
      <w:pPr>
        <w:ind w:right="9"/>
      </w:pPr>
      <w:r>
        <w:t>“Gibbs’s performance is near flawless. His martini-dry wit is characteristically sharp, and his comic timing is beautiful.”</w:t>
      </w:r>
    </w:p>
    <w:p w14:paraId="694A556C" w14:textId="77777777" w:rsidR="005E0996" w:rsidRPr="005E0996" w:rsidRDefault="005E0996" w:rsidP="005E0996">
      <w:pPr>
        <w:ind w:right="9"/>
        <w:rPr>
          <w:b/>
          <w:sz w:val="18"/>
          <w:szCs w:val="18"/>
        </w:rPr>
      </w:pPr>
      <w:r w:rsidRPr="005E0996">
        <w:rPr>
          <w:b/>
          <w:sz w:val="18"/>
          <w:szCs w:val="18"/>
        </w:rPr>
        <w:t>CBC</w:t>
      </w:r>
    </w:p>
    <w:p w14:paraId="63BBF9A8" w14:textId="77777777" w:rsidR="005E0996" w:rsidRDefault="005E0996" w:rsidP="005E0996">
      <w:pPr>
        <w:ind w:right="9"/>
      </w:pPr>
    </w:p>
    <w:p w14:paraId="3D6591AD" w14:textId="77777777" w:rsidR="005E0996" w:rsidRPr="005E0996" w:rsidRDefault="005E0996" w:rsidP="005E0996">
      <w:pPr>
        <w:ind w:right="9"/>
      </w:pPr>
      <w:r w:rsidRPr="005E0996">
        <w:t>“Clueless, guileless and absolutely priceless…Sherlockians will be in heaven. Everyone else will be here, laughing hard.”</w:t>
      </w:r>
    </w:p>
    <w:p w14:paraId="7C92660C" w14:textId="77777777" w:rsidR="005E0996" w:rsidRPr="005E0996" w:rsidRDefault="005E0996" w:rsidP="005E0996">
      <w:pPr>
        <w:ind w:right="9"/>
        <w:rPr>
          <w:b/>
          <w:sz w:val="18"/>
          <w:szCs w:val="18"/>
        </w:rPr>
      </w:pPr>
      <w:r w:rsidRPr="005E0996">
        <w:rPr>
          <w:b/>
          <w:sz w:val="18"/>
          <w:szCs w:val="18"/>
        </w:rPr>
        <w:t>Edmonton Journal</w:t>
      </w:r>
    </w:p>
    <w:p w14:paraId="1761D026" w14:textId="77777777" w:rsidR="005E0996" w:rsidRDefault="005E0996" w:rsidP="005E0996">
      <w:pPr>
        <w:ind w:right="9"/>
      </w:pPr>
    </w:p>
    <w:p w14:paraId="1E7B09F7" w14:textId="77777777" w:rsidR="005E0996" w:rsidRDefault="005E0996" w:rsidP="005E0996">
      <w:pPr>
        <w:ind w:right="9"/>
      </w:pPr>
      <w:r>
        <w:t>“a masterpiece that manages to be both ridiculous and intelligent”</w:t>
      </w:r>
    </w:p>
    <w:p w14:paraId="7139F922" w14:textId="77777777" w:rsidR="005E0996" w:rsidRPr="005E0996" w:rsidRDefault="005E0996" w:rsidP="005E0996">
      <w:pPr>
        <w:ind w:right="9"/>
        <w:rPr>
          <w:b/>
          <w:sz w:val="18"/>
          <w:szCs w:val="18"/>
        </w:rPr>
      </w:pPr>
      <w:r w:rsidRPr="005E0996">
        <w:rPr>
          <w:b/>
          <w:sz w:val="18"/>
          <w:szCs w:val="18"/>
        </w:rPr>
        <w:t>Vancouver Sun</w:t>
      </w:r>
    </w:p>
    <w:p w14:paraId="5817743A" w14:textId="77777777" w:rsidR="005E0996" w:rsidRDefault="005E0996" w:rsidP="005E0996">
      <w:pPr>
        <w:ind w:right="9"/>
      </w:pPr>
    </w:p>
    <w:p w14:paraId="16D2BE0C" w14:textId="77777777" w:rsidR="005E0996" w:rsidRDefault="005E0996" w:rsidP="005E0996">
      <w:pPr>
        <w:ind w:right="9"/>
      </w:pPr>
      <w:r>
        <w:t>“full of twists, turns, and gadzooks moments.”</w:t>
      </w:r>
    </w:p>
    <w:p w14:paraId="2DD19832" w14:textId="77777777" w:rsidR="005E0996" w:rsidRDefault="005E0996" w:rsidP="005E0996">
      <w:pPr>
        <w:ind w:right="9"/>
        <w:rPr>
          <w:b/>
          <w:sz w:val="18"/>
          <w:szCs w:val="18"/>
        </w:rPr>
      </w:pPr>
      <w:r w:rsidRPr="005E0996">
        <w:rPr>
          <w:b/>
          <w:sz w:val="18"/>
          <w:szCs w:val="18"/>
        </w:rPr>
        <w:t>Now Magazine, Toronto</w:t>
      </w:r>
    </w:p>
    <w:p w14:paraId="5CC874BA" w14:textId="77777777" w:rsidR="005E0996" w:rsidRPr="005E0996" w:rsidRDefault="005E0996" w:rsidP="005E0996">
      <w:pPr>
        <w:ind w:right="9"/>
        <w:rPr>
          <w:b/>
        </w:rPr>
      </w:pPr>
    </w:p>
    <w:p w14:paraId="1132F71D" w14:textId="77777777" w:rsidR="005E0996" w:rsidRPr="005E0996" w:rsidRDefault="005E0996" w:rsidP="005E0996">
      <w:pPr>
        <w:ind w:right="9"/>
      </w:pPr>
      <w:r>
        <w:t>“</w:t>
      </w:r>
      <w:r w:rsidRPr="005E0996">
        <w:t>a highly skilled, confident comic actor whose writing is unr</w:t>
      </w:r>
      <w:r>
        <w:t>elentingly clever and whimsical”</w:t>
      </w:r>
    </w:p>
    <w:p w14:paraId="6B3ECA75" w14:textId="77777777" w:rsidR="005E0996" w:rsidRDefault="005E0996" w:rsidP="005E0996">
      <w:pPr>
        <w:ind w:right="9"/>
        <w:rPr>
          <w:b/>
          <w:sz w:val="18"/>
          <w:szCs w:val="18"/>
        </w:rPr>
      </w:pPr>
      <w:r>
        <w:rPr>
          <w:b/>
          <w:sz w:val="18"/>
          <w:szCs w:val="18"/>
        </w:rPr>
        <w:t>Victoria Times Colonist</w:t>
      </w:r>
    </w:p>
    <w:p w14:paraId="62E9C9D0" w14:textId="77777777" w:rsidR="005E0996" w:rsidRDefault="005E0996" w:rsidP="005E0996">
      <w:pPr>
        <w:ind w:right="9"/>
        <w:rPr>
          <w:b/>
        </w:rPr>
      </w:pPr>
    </w:p>
    <w:p w14:paraId="3DF00C33" w14:textId="77777777" w:rsidR="005E0996" w:rsidRPr="005E0996" w:rsidRDefault="005E0996" w:rsidP="005E0996">
      <w:pPr>
        <w:ind w:right="9"/>
      </w:pPr>
      <w:r>
        <w:t>“</w:t>
      </w:r>
      <w:r w:rsidRPr="005E0996">
        <w:t xml:space="preserve">one of the most cleverly written and performed shows I’ve ever seen at the </w:t>
      </w:r>
      <w:r>
        <w:t>F</w:t>
      </w:r>
      <w:r w:rsidRPr="005E0996">
        <w:t>ringe</w:t>
      </w:r>
      <w:r>
        <w:t>.”</w:t>
      </w:r>
    </w:p>
    <w:p w14:paraId="3D10DFFD" w14:textId="77777777" w:rsidR="005E0996" w:rsidRPr="005E0996" w:rsidRDefault="005E0996" w:rsidP="005E0996">
      <w:pPr>
        <w:ind w:right="9"/>
        <w:rPr>
          <w:lang w:val="en"/>
        </w:rPr>
      </w:pPr>
      <w:r w:rsidRPr="005E0996">
        <w:rPr>
          <w:b/>
          <w:sz w:val="18"/>
          <w:szCs w:val="18"/>
          <w:lang w:val="en"/>
        </w:rPr>
        <w:t>stage-door.com</w:t>
      </w:r>
      <w:r>
        <w:rPr>
          <w:b/>
          <w:sz w:val="18"/>
          <w:szCs w:val="18"/>
          <w:lang w:val="en"/>
        </w:rPr>
        <w:br/>
      </w:r>
      <w:r w:rsidRPr="005E0996">
        <w:rPr>
          <w:b/>
          <w:lang w:val="en"/>
        </w:rPr>
        <w:br/>
      </w:r>
      <w:r w:rsidRPr="005E0996">
        <w:rPr>
          <w:b/>
          <w:lang w:val="en"/>
        </w:rPr>
        <w:br/>
      </w:r>
      <w:r w:rsidRPr="005E0996">
        <w:rPr>
          <w:b/>
          <w:lang w:val="en"/>
        </w:rPr>
        <w:br/>
      </w:r>
      <w:r w:rsidRPr="005E0996">
        <w:rPr>
          <w:lang w:val="en"/>
        </w:rPr>
        <w:br/>
      </w:r>
    </w:p>
    <w:sectPr w:rsidR="005E0996" w:rsidRPr="005E0996" w:rsidSect="00C4203D">
      <w:type w:val="continuous"/>
      <w:pgSz w:w="12240" w:h="15840"/>
      <w:pgMar w:top="1440" w:right="1083" w:bottom="1361" w:left="108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5C8D" w14:textId="77777777" w:rsidR="00EC1790" w:rsidRDefault="00EC1790" w:rsidP="00AF5F53">
      <w:r>
        <w:separator/>
      </w:r>
    </w:p>
  </w:endnote>
  <w:endnote w:type="continuationSeparator" w:id="0">
    <w:p w14:paraId="1A702331" w14:textId="77777777" w:rsidR="00EC1790" w:rsidRDefault="00EC1790" w:rsidP="00AF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8045" w14:textId="77777777" w:rsidR="00EC1790" w:rsidRDefault="00EC1790" w:rsidP="00AF5F53">
      <w:r>
        <w:separator/>
      </w:r>
    </w:p>
  </w:footnote>
  <w:footnote w:type="continuationSeparator" w:id="0">
    <w:p w14:paraId="48000FAB" w14:textId="77777777" w:rsidR="00EC1790" w:rsidRDefault="00EC1790" w:rsidP="00AF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744"/>
    <w:rsid w:val="000E100B"/>
    <w:rsid w:val="001F3C43"/>
    <w:rsid w:val="00223744"/>
    <w:rsid w:val="003228FD"/>
    <w:rsid w:val="0040473C"/>
    <w:rsid w:val="00584249"/>
    <w:rsid w:val="005A0352"/>
    <w:rsid w:val="005B2A55"/>
    <w:rsid w:val="005E0996"/>
    <w:rsid w:val="00632473"/>
    <w:rsid w:val="00641DA7"/>
    <w:rsid w:val="006E4928"/>
    <w:rsid w:val="00866AB1"/>
    <w:rsid w:val="00883BE2"/>
    <w:rsid w:val="00965A19"/>
    <w:rsid w:val="009A6D57"/>
    <w:rsid w:val="009D0054"/>
    <w:rsid w:val="00A40EE6"/>
    <w:rsid w:val="00A56D69"/>
    <w:rsid w:val="00A8660D"/>
    <w:rsid w:val="00AF5F53"/>
    <w:rsid w:val="00C17776"/>
    <w:rsid w:val="00C2238B"/>
    <w:rsid w:val="00C4203D"/>
    <w:rsid w:val="00C90999"/>
    <w:rsid w:val="00CE444B"/>
    <w:rsid w:val="00CF6043"/>
    <w:rsid w:val="00D05099"/>
    <w:rsid w:val="00D318B4"/>
    <w:rsid w:val="00D333EF"/>
    <w:rsid w:val="00D43BBB"/>
    <w:rsid w:val="00D604AC"/>
    <w:rsid w:val="00D81F83"/>
    <w:rsid w:val="00DA291E"/>
    <w:rsid w:val="00E67FC7"/>
    <w:rsid w:val="00EC1790"/>
    <w:rsid w:val="00ED1E26"/>
    <w:rsid w:val="00FC00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7891"/>
  <w15:docId w15:val="{F173DED4-D231-4144-A398-FB9301B4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744"/>
    <w:rPr>
      <w:rFonts w:ascii="Tahoma" w:hAnsi="Tahoma" w:cs="Tahoma"/>
      <w:sz w:val="16"/>
      <w:szCs w:val="16"/>
    </w:rPr>
  </w:style>
  <w:style w:type="character" w:customStyle="1" w:styleId="BalloonTextChar">
    <w:name w:val="Balloon Text Char"/>
    <w:basedOn w:val="DefaultParagraphFont"/>
    <w:link w:val="BalloonText"/>
    <w:uiPriority w:val="99"/>
    <w:semiHidden/>
    <w:rsid w:val="00223744"/>
    <w:rPr>
      <w:rFonts w:ascii="Tahoma" w:hAnsi="Tahoma" w:cs="Tahoma"/>
      <w:sz w:val="16"/>
      <w:szCs w:val="16"/>
    </w:rPr>
  </w:style>
  <w:style w:type="character" w:styleId="Hyperlink">
    <w:name w:val="Hyperlink"/>
    <w:basedOn w:val="DefaultParagraphFont"/>
    <w:uiPriority w:val="99"/>
    <w:unhideWhenUsed/>
    <w:rsid w:val="00A40EE6"/>
    <w:rPr>
      <w:color w:val="0000FF" w:themeColor="hyperlink"/>
      <w:u w:val="single"/>
    </w:rPr>
  </w:style>
  <w:style w:type="character" w:styleId="FollowedHyperlink">
    <w:name w:val="FollowedHyperlink"/>
    <w:basedOn w:val="DefaultParagraphFont"/>
    <w:uiPriority w:val="99"/>
    <w:semiHidden/>
    <w:unhideWhenUsed/>
    <w:rsid w:val="00CF6043"/>
    <w:rPr>
      <w:color w:val="800080" w:themeColor="followedHyperlink"/>
      <w:u w:val="single"/>
    </w:rPr>
  </w:style>
  <w:style w:type="paragraph" w:styleId="Header">
    <w:name w:val="header"/>
    <w:basedOn w:val="Normal"/>
    <w:link w:val="HeaderChar"/>
    <w:uiPriority w:val="99"/>
    <w:unhideWhenUsed/>
    <w:rsid w:val="00AF5F53"/>
    <w:pPr>
      <w:tabs>
        <w:tab w:val="center" w:pos="4680"/>
        <w:tab w:val="right" w:pos="9360"/>
      </w:tabs>
    </w:pPr>
  </w:style>
  <w:style w:type="character" w:customStyle="1" w:styleId="HeaderChar">
    <w:name w:val="Header Char"/>
    <w:basedOn w:val="DefaultParagraphFont"/>
    <w:link w:val="Header"/>
    <w:uiPriority w:val="99"/>
    <w:rsid w:val="00AF5F53"/>
  </w:style>
  <w:style w:type="paragraph" w:styleId="Footer">
    <w:name w:val="footer"/>
    <w:basedOn w:val="Normal"/>
    <w:link w:val="FooterChar"/>
    <w:uiPriority w:val="99"/>
    <w:unhideWhenUsed/>
    <w:rsid w:val="00AF5F53"/>
    <w:pPr>
      <w:tabs>
        <w:tab w:val="center" w:pos="4680"/>
        <w:tab w:val="right" w:pos="9360"/>
      </w:tabs>
    </w:pPr>
  </w:style>
  <w:style w:type="character" w:customStyle="1" w:styleId="FooterChar">
    <w:name w:val="Footer Char"/>
    <w:basedOn w:val="DefaultParagraphFont"/>
    <w:link w:val="Footer"/>
    <w:uiPriority w:val="99"/>
    <w:rsid w:val="00AF5F53"/>
  </w:style>
  <w:style w:type="paragraph" w:styleId="NormalWeb">
    <w:name w:val="Normal (Web)"/>
    <w:basedOn w:val="Normal"/>
    <w:uiPriority w:val="99"/>
    <w:semiHidden/>
    <w:unhideWhenUsed/>
    <w:rsid w:val="005E0996"/>
    <w:pPr>
      <w:spacing w:before="100" w:beforeAutospacing="1" w:after="100" w:afterAutospacing="1"/>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E0996"/>
    <w:rPr>
      <w:b/>
      <w:bCs/>
    </w:rPr>
  </w:style>
  <w:style w:type="character" w:styleId="UnresolvedMention">
    <w:name w:val="Unresolved Mention"/>
    <w:basedOn w:val="DefaultParagraphFont"/>
    <w:uiPriority w:val="99"/>
    <w:semiHidden/>
    <w:unhideWhenUsed/>
    <w:rsid w:val="006E4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hechrisgibbs.com" TargetMode="External"/><Relationship Id="rId13" Type="http://schemas.openxmlformats.org/officeDocument/2006/relationships/hyperlink" Target="mailto:chris@thechrisgibbs.com"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mailto:chris@thechrisgibbs.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image" Target="media/image6.jpg"/><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www.notquitesherlock.com/pressk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Gibbs</dc:creator>
  <cp:lastModifiedBy>Edward Gibb</cp:lastModifiedBy>
  <cp:revision>9</cp:revision>
  <dcterms:created xsi:type="dcterms:W3CDTF">2025-08-10T19:31:00Z</dcterms:created>
  <dcterms:modified xsi:type="dcterms:W3CDTF">2025-08-11T21:09:00Z</dcterms:modified>
</cp:coreProperties>
</file>